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E7F" w:rsidRDefault="00CF4E7F" w:rsidP="00CF4E7F">
      <w:pPr>
        <w:ind w:left="-540"/>
      </w:pPr>
      <w:r>
        <w:t xml:space="preserve">            </w:t>
      </w:r>
    </w:p>
    <w:p w:rsidR="00F16E1A" w:rsidRDefault="004F3B00" w:rsidP="00F16E1A">
      <w:r w:rsidRPr="00C84C2D">
        <w:rPr>
          <w:noProof/>
        </w:rPr>
        <w:drawing>
          <wp:inline distT="0" distB="0" distL="0" distR="0">
            <wp:extent cx="5934075" cy="1266825"/>
            <wp:effectExtent l="0" t="0" r="0" b="0"/>
            <wp:docPr id="14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A5" w:rsidRDefault="00C54BA5" w:rsidP="00F16E1A">
      <w:pPr>
        <w:jc w:val="center"/>
        <w:rPr>
          <w:b/>
          <w:sz w:val="28"/>
          <w:szCs w:val="28"/>
        </w:rPr>
      </w:pPr>
    </w:p>
    <w:p w:rsidR="00C54BA5" w:rsidRDefault="00C54BA5" w:rsidP="00F16E1A">
      <w:pPr>
        <w:jc w:val="center"/>
        <w:rPr>
          <w:b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Бочки из</w:t>
      </w:r>
      <w:r w:rsidR="004F3B00"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 xml:space="preserve"> нержавеющей</w:t>
      </w: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 xml:space="preserve"> стали марки AISI 430 толщиной 0,8мм</w:t>
      </w:r>
    </w:p>
    <w:p w:rsidR="00C54BA5" w:rsidRDefault="004F3B00" w:rsidP="00F16E1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81500" cy="3209925"/>
            <wp:effectExtent l="0" t="0" r="0" b="0"/>
            <wp:docPr id="16" name="Рисунок 16" descr="C:\Users\Администратор\Desktop\Для сайта\Емкости и бочки из нержавеющей стали\Бочки 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Для сайта\Емкости и бочки из нержавеющей стали\Бочки главн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A5" w:rsidRDefault="00C54BA5" w:rsidP="00F16E1A">
      <w:pPr>
        <w:jc w:val="center"/>
        <w:rPr>
          <w:b/>
          <w:sz w:val="28"/>
          <w:szCs w:val="28"/>
        </w:rPr>
      </w:pPr>
    </w:p>
    <w:p w:rsidR="00A97428" w:rsidRDefault="00F16E1A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A97428" w:rsidRDefault="00A97428" w:rsidP="00F16E1A">
      <w:pPr>
        <w:tabs>
          <w:tab w:val="left" w:pos="9666"/>
        </w:tabs>
        <w:rPr>
          <w:sz w:val="28"/>
          <w:szCs w:val="28"/>
        </w:rPr>
      </w:pPr>
    </w:p>
    <w:p w:rsidR="00F16E1A" w:rsidRDefault="00A97428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6E1A">
        <w:rPr>
          <w:sz w:val="28"/>
          <w:szCs w:val="28"/>
        </w:rPr>
        <w:t xml:space="preserve"> </w:t>
      </w:r>
      <w:r w:rsidR="008A5E87">
        <w:rPr>
          <w:sz w:val="28"/>
          <w:szCs w:val="28"/>
        </w:rPr>
        <w:t xml:space="preserve">Предлагаем ознакомиться с </w:t>
      </w:r>
      <w:r w:rsidR="002937DD">
        <w:rPr>
          <w:sz w:val="28"/>
          <w:szCs w:val="28"/>
        </w:rPr>
        <w:t>предлагаемыми</w:t>
      </w:r>
      <w:r w:rsidR="002937DD" w:rsidRPr="003605C1">
        <w:rPr>
          <w:sz w:val="28"/>
          <w:szCs w:val="28"/>
        </w:rPr>
        <w:t xml:space="preserve"> </w:t>
      </w:r>
      <w:r w:rsidR="002937DD">
        <w:rPr>
          <w:sz w:val="28"/>
          <w:szCs w:val="28"/>
        </w:rPr>
        <w:t>к</w:t>
      </w:r>
      <w:r w:rsidR="008A5E87">
        <w:rPr>
          <w:sz w:val="28"/>
          <w:szCs w:val="28"/>
        </w:rPr>
        <w:t xml:space="preserve"> реализации</w:t>
      </w:r>
      <w:r w:rsidR="008A5E87" w:rsidRPr="003605C1">
        <w:rPr>
          <w:sz w:val="28"/>
          <w:szCs w:val="28"/>
        </w:rPr>
        <w:t xml:space="preserve"> бочк</w:t>
      </w:r>
      <w:r w:rsidR="008A5E87">
        <w:rPr>
          <w:sz w:val="28"/>
          <w:szCs w:val="28"/>
        </w:rPr>
        <w:t>ами</w:t>
      </w:r>
      <w:r w:rsidR="008A5E87" w:rsidRPr="003605C1">
        <w:rPr>
          <w:sz w:val="28"/>
          <w:szCs w:val="28"/>
        </w:rPr>
        <w:t xml:space="preserve"> </w:t>
      </w:r>
      <w:r w:rsidR="008A5E87">
        <w:rPr>
          <w:sz w:val="28"/>
          <w:szCs w:val="28"/>
        </w:rPr>
        <w:t xml:space="preserve">из нержавеющей стали </w:t>
      </w:r>
      <w:r w:rsidR="008A5E87" w:rsidRPr="003605C1">
        <w:rPr>
          <w:sz w:val="28"/>
          <w:szCs w:val="28"/>
        </w:rPr>
        <w:t xml:space="preserve">с гофрами на корпусе </w:t>
      </w:r>
      <w:r w:rsidR="008A5E87">
        <w:rPr>
          <w:sz w:val="28"/>
          <w:szCs w:val="28"/>
        </w:rPr>
        <w:t>по</w:t>
      </w:r>
      <w:r w:rsidR="008A5E87" w:rsidRPr="003605C1">
        <w:rPr>
          <w:sz w:val="28"/>
          <w:szCs w:val="28"/>
        </w:rPr>
        <w:t xml:space="preserve"> ГОСТ 13950-91</w:t>
      </w:r>
      <w:r w:rsidR="008A5E87">
        <w:rPr>
          <w:sz w:val="28"/>
          <w:szCs w:val="28"/>
        </w:rPr>
        <w:t xml:space="preserve"> и </w:t>
      </w:r>
      <w:r w:rsidR="008A5E87" w:rsidRPr="00EA116A">
        <w:rPr>
          <w:sz w:val="28"/>
          <w:szCs w:val="28"/>
        </w:rPr>
        <w:t>ТУ 1415-005-26894503-2017</w:t>
      </w:r>
      <w:r w:rsidR="008A5E87">
        <w:rPr>
          <w:sz w:val="28"/>
          <w:szCs w:val="28"/>
        </w:rPr>
        <w:t>, а также барабанами</w:t>
      </w:r>
      <w:r w:rsidR="008A5E87" w:rsidRPr="003605C1">
        <w:rPr>
          <w:sz w:val="28"/>
          <w:szCs w:val="28"/>
        </w:rPr>
        <w:t xml:space="preserve"> </w:t>
      </w:r>
      <w:r w:rsidR="008A5E87">
        <w:rPr>
          <w:sz w:val="28"/>
          <w:szCs w:val="28"/>
        </w:rPr>
        <w:t>из нержавеющей стали по ГОСТ 5044-79.</w:t>
      </w:r>
    </w:p>
    <w:p w:rsidR="00F16E1A" w:rsidRDefault="00F16E1A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16E1A" w:rsidRDefault="00F16E1A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A5E87">
        <w:rPr>
          <w:sz w:val="28"/>
          <w:szCs w:val="28"/>
        </w:rPr>
        <w:t>Б</w:t>
      </w:r>
      <w:r>
        <w:rPr>
          <w:sz w:val="28"/>
          <w:szCs w:val="28"/>
        </w:rPr>
        <w:t xml:space="preserve">очки прошли Систему сертификации и имеют Сертификаты соответствия требованиям нормативных документов: </w:t>
      </w:r>
      <w:r w:rsidRPr="003605C1">
        <w:rPr>
          <w:sz w:val="28"/>
          <w:szCs w:val="28"/>
        </w:rPr>
        <w:t>ГОСТ 13950-91</w:t>
      </w:r>
      <w:r w:rsidRPr="00F44C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 ГОСТ 5044-79, а также </w:t>
      </w:r>
      <w:r w:rsidR="009B7AA5">
        <w:rPr>
          <w:sz w:val="28"/>
          <w:szCs w:val="28"/>
        </w:rPr>
        <w:t>Декларации</w:t>
      </w:r>
      <w:r>
        <w:rPr>
          <w:sz w:val="28"/>
          <w:szCs w:val="28"/>
        </w:rPr>
        <w:t xml:space="preserve"> о соответствии </w:t>
      </w:r>
      <w:r w:rsidR="009B7AA5">
        <w:rPr>
          <w:sz w:val="28"/>
          <w:szCs w:val="28"/>
        </w:rPr>
        <w:t>ТР ТС</w:t>
      </w:r>
      <w:r w:rsidR="00D83BF3">
        <w:rPr>
          <w:sz w:val="28"/>
          <w:szCs w:val="28"/>
        </w:rPr>
        <w:t xml:space="preserve"> </w:t>
      </w:r>
      <w:r w:rsidR="009B7AA5">
        <w:rPr>
          <w:sz w:val="28"/>
          <w:szCs w:val="28"/>
        </w:rPr>
        <w:t>005/2011 "О безопасности упаковки"</w:t>
      </w:r>
      <w:r>
        <w:rPr>
          <w:sz w:val="28"/>
          <w:szCs w:val="28"/>
        </w:rPr>
        <w:t xml:space="preserve">. </w:t>
      </w:r>
    </w:p>
    <w:p w:rsidR="008A5E87" w:rsidRDefault="008A5E87" w:rsidP="00F16E1A">
      <w:pPr>
        <w:tabs>
          <w:tab w:val="left" w:pos="9666"/>
        </w:tabs>
        <w:rPr>
          <w:sz w:val="28"/>
          <w:szCs w:val="28"/>
        </w:rPr>
      </w:pPr>
    </w:p>
    <w:p w:rsidR="00F16E1A" w:rsidRDefault="00B23F31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6E1A">
        <w:rPr>
          <w:sz w:val="28"/>
          <w:szCs w:val="28"/>
        </w:rPr>
        <w:t xml:space="preserve">Каждая бочка проходит контроль качества и тест на герметичность под избыточным давлением. </w:t>
      </w:r>
    </w:p>
    <w:p w:rsidR="00604754" w:rsidRPr="00F44F0D" w:rsidRDefault="00F16E1A" w:rsidP="000C3B8E">
      <w:pPr>
        <w:tabs>
          <w:tab w:val="left" w:pos="9666"/>
        </w:tabs>
        <w:rPr>
          <w:b/>
        </w:rPr>
      </w:pPr>
      <w:r>
        <w:rPr>
          <w:sz w:val="28"/>
          <w:szCs w:val="28"/>
        </w:rPr>
        <w:t xml:space="preserve">  </w:t>
      </w:r>
    </w:p>
    <w:p w:rsidR="00F16E1A" w:rsidRDefault="00B23F31" w:rsidP="000C3B8E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6930" w:rsidRPr="004E5C2A">
        <w:rPr>
          <w:sz w:val="28"/>
          <w:szCs w:val="28"/>
        </w:rPr>
        <w:t xml:space="preserve">Цены указаны </w:t>
      </w:r>
      <w:r w:rsidR="00B96930">
        <w:rPr>
          <w:sz w:val="28"/>
          <w:szCs w:val="28"/>
        </w:rPr>
        <w:t>без</w:t>
      </w:r>
      <w:r w:rsidR="00B96930" w:rsidRPr="004E5C2A">
        <w:rPr>
          <w:sz w:val="28"/>
          <w:szCs w:val="28"/>
        </w:rPr>
        <w:t xml:space="preserve"> НДС </w:t>
      </w:r>
      <w:r w:rsidR="00B96930">
        <w:rPr>
          <w:sz w:val="28"/>
          <w:szCs w:val="28"/>
        </w:rPr>
        <w:t>(НДС не облагается).</w:t>
      </w:r>
      <w:r w:rsidR="00B96930" w:rsidRPr="004E5C2A">
        <w:rPr>
          <w:sz w:val="28"/>
          <w:szCs w:val="28"/>
        </w:rPr>
        <w:t xml:space="preserve"> </w:t>
      </w:r>
    </w:p>
    <w:p w:rsidR="00B96930" w:rsidRDefault="00B96930" w:rsidP="000C3B8E">
      <w:pPr>
        <w:tabs>
          <w:tab w:val="left" w:pos="9666"/>
        </w:tabs>
        <w:rPr>
          <w:sz w:val="28"/>
          <w:szCs w:val="28"/>
        </w:rPr>
      </w:pPr>
    </w:p>
    <w:p w:rsidR="00F16E1A" w:rsidRPr="00D603E4" w:rsidRDefault="00F16E1A" w:rsidP="000C3B8E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Существует возможность изготовления </w:t>
      </w:r>
      <w:r w:rsidRPr="003605C1">
        <w:rPr>
          <w:sz w:val="28"/>
          <w:szCs w:val="28"/>
        </w:rPr>
        <w:t xml:space="preserve">бочек </w:t>
      </w:r>
      <w:r>
        <w:rPr>
          <w:sz w:val="28"/>
          <w:szCs w:val="28"/>
        </w:rPr>
        <w:t xml:space="preserve">и барабанов из нержавеющей стали толщиной  до </w:t>
      </w:r>
      <w:smartTag w:uri="urn:schemas-microsoft-com:office:smarttags" w:element="metricconverter">
        <w:smartTagPr>
          <w:attr w:name="ProductID" w:val="1,0 мм"/>
        </w:smartTagPr>
        <w:r>
          <w:rPr>
            <w:sz w:val="28"/>
            <w:szCs w:val="28"/>
          </w:rPr>
          <w:t>1,0 мм</w:t>
        </w:r>
      </w:smartTag>
      <w:r>
        <w:rPr>
          <w:sz w:val="28"/>
          <w:szCs w:val="28"/>
        </w:rPr>
        <w:t xml:space="preserve">, при этом цена на такие бочки увеличивается на 25%. </w:t>
      </w: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В случае изготовления бочек из нержавеющей стали марки </w:t>
      </w:r>
      <w:r w:rsidRPr="00113784">
        <w:rPr>
          <w:sz w:val="28"/>
          <w:szCs w:val="28"/>
          <w:lang w:val="en-US"/>
        </w:rPr>
        <w:t>AISI</w:t>
      </w:r>
      <w:r w:rsidRPr="00113784">
        <w:rPr>
          <w:sz w:val="28"/>
          <w:szCs w:val="28"/>
        </w:rPr>
        <w:t xml:space="preserve"> 304, цена возрастает на 50%.</w:t>
      </w: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3F31">
        <w:rPr>
          <w:sz w:val="28"/>
          <w:szCs w:val="28"/>
        </w:rPr>
        <w:t xml:space="preserve">    </w:t>
      </w:r>
      <w:r w:rsidRPr="003605C1">
        <w:rPr>
          <w:sz w:val="28"/>
          <w:szCs w:val="28"/>
        </w:rPr>
        <w:t xml:space="preserve">Отгрузка </w:t>
      </w:r>
      <w:r>
        <w:rPr>
          <w:sz w:val="28"/>
          <w:szCs w:val="28"/>
        </w:rPr>
        <w:t>осуществляется</w:t>
      </w:r>
      <w:r w:rsidRPr="003605C1">
        <w:rPr>
          <w:sz w:val="28"/>
          <w:szCs w:val="28"/>
        </w:rPr>
        <w:t xml:space="preserve"> со склада в г.</w:t>
      </w:r>
      <w:r>
        <w:rPr>
          <w:sz w:val="28"/>
          <w:szCs w:val="28"/>
        </w:rPr>
        <w:t xml:space="preserve"> </w:t>
      </w:r>
      <w:r w:rsidR="00882E56">
        <w:rPr>
          <w:sz w:val="28"/>
          <w:szCs w:val="28"/>
        </w:rPr>
        <w:t>Ижевске ул. В. Шоссе 170. Либо по тарифам транспортной компании.</w:t>
      </w:r>
    </w:p>
    <w:p w:rsidR="00A97428" w:rsidRDefault="00A97428" w:rsidP="00A97428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A97428">
      <w:pPr>
        <w:tabs>
          <w:tab w:val="left" w:pos="9666"/>
        </w:tabs>
        <w:rPr>
          <w:b/>
        </w:rPr>
      </w:pPr>
    </w:p>
    <w:p w:rsidR="00664DA1" w:rsidRDefault="00664DA1" w:rsidP="000C3B8E">
      <w:pPr>
        <w:tabs>
          <w:tab w:val="left" w:pos="9666"/>
        </w:tabs>
        <w:rPr>
          <w:sz w:val="28"/>
          <w:szCs w:val="28"/>
        </w:rPr>
      </w:pPr>
      <w:bookmarkStart w:id="0" w:name="_GoBack"/>
      <w:bookmarkEnd w:id="0"/>
    </w:p>
    <w:p w:rsidR="00664DA1" w:rsidRDefault="00664DA1" w:rsidP="000C3B8E">
      <w:pPr>
        <w:tabs>
          <w:tab w:val="left" w:pos="9666"/>
        </w:tabs>
        <w:rPr>
          <w:sz w:val="28"/>
          <w:szCs w:val="28"/>
        </w:rPr>
      </w:pPr>
    </w:p>
    <w:p w:rsidR="00B75902" w:rsidRPr="006E592F" w:rsidRDefault="00B75902" w:rsidP="000C3B8E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="000D0A9B" w:rsidRPr="000D0A9B">
        <w:rPr>
          <w:sz w:val="28"/>
          <w:szCs w:val="28"/>
        </w:rPr>
        <w:t>-</w:t>
      </w:r>
      <w:r w:rsidR="00157105">
        <w:rPr>
          <w:sz w:val="28"/>
          <w:szCs w:val="28"/>
        </w:rPr>
        <w:t>300</w:t>
      </w:r>
      <w:r w:rsidR="00E124BC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="00EA116A" w:rsidRPr="00EA116A">
        <w:rPr>
          <w:sz w:val="28"/>
          <w:szCs w:val="28"/>
        </w:rPr>
        <w:t>ТУ 1415-005-26894503-2017</w:t>
      </w:r>
      <w:r>
        <w:rPr>
          <w:sz w:val="28"/>
          <w:szCs w:val="28"/>
        </w:rPr>
        <w:t>:</w:t>
      </w:r>
    </w:p>
    <w:tbl>
      <w:tblPr>
        <w:tblW w:w="10275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2"/>
        <w:gridCol w:w="6233"/>
      </w:tblGrid>
      <w:tr w:rsidR="00B75902" w:rsidRPr="00E36258">
        <w:trPr>
          <w:trHeight w:val="468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CE6698" w:rsidRPr="00615537" w:rsidRDefault="004F3B00" w:rsidP="00496B1E">
            <w:r w:rsidRPr="00615537">
              <w:rPr>
                <w:noProof/>
              </w:rPr>
              <w:drawing>
                <wp:inline distT="0" distB="0" distL="0" distR="0">
                  <wp:extent cx="1905000" cy="3257550"/>
                  <wp:effectExtent l="0" t="0" r="0" b="0"/>
                  <wp:docPr id="2" name="Рисунок 2" descr="Н1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1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604754" w:rsidRDefault="00604754" w:rsidP="00496B1E">
            <w:pPr>
              <w:tabs>
                <w:tab w:val="left" w:pos="9666"/>
              </w:tabs>
            </w:pPr>
          </w:p>
          <w:p w:rsidR="00B75902" w:rsidRPr="00604754" w:rsidRDefault="00B75902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98 литров"/>
              </w:smartTagPr>
              <w:r w:rsidR="00C87D29" w:rsidRPr="00C87D29">
                <w:t>29</w:t>
              </w:r>
              <w:r w:rsidR="00F424E8">
                <w:t>8</w:t>
              </w:r>
              <w:r w:rsidRPr="00604754">
                <w:t xml:space="preserve"> литр</w:t>
              </w:r>
              <w:r w:rsidR="00F424E8">
                <w:t>ов</w:t>
              </w:r>
            </w:smartTag>
            <w:r w:rsidRPr="00604754">
              <w:t>;</w:t>
            </w:r>
          </w:p>
          <w:p w:rsidR="00B75902" w:rsidRPr="00604754" w:rsidRDefault="00B75902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="000413BB" w:rsidRPr="00F424E8">
              <w:t>12</w:t>
            </w:r>
            <w:r w:rsidR="00D926B8" w:rsidRPr="00F424E8">
              <w:t>2</w:t>
            </w:r>
            <w:r w:rsidR="000413BB" w:rsidRPr="00F424E8">
              <w:t>5</w:t>
            </w:r>
            <w:r w:rsidRPr="00F424E8">
              <w:t>±</w:t>
            </w:r>
            <w:r w:rsidR="00DC5DE5" w:rsidRPr="00F424E8">
              <w:t>3мм</w:t>
            </w:r>
            <w:r w:rsidRPr="00F424E8">
              <w:t>.;</w:t>
            </w:r>
          </w:p>
          <w:p w:rsidR="00B75902" w:rsidRPr="00604754" w:rsidRDefault="00B75902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внутренний диаметр - </w:t>
            </w:r>
            <w:r w:rsidR="00ED4210" w:rsidRPr="00604754">
              <w:t>562</w:t>
            </w:r>
            <w:r w:rsidRPr="00604754">
              <w:t>±2мм.;</w:t>
            </w:r>
          </w:p>
          <w:p w:rsidR="00ED4210" w:rsidRPr="00604754" w:rsidRDefault="00B75902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="00ED4210" w:rsidRPr="00604754">
              <w:t>597</w:t>
            </w:r>
            <w:r w:rsidRPr="00604754">
              <w:t>±3мм.;</w:t>
            </w:r>
          </w:p>
          <w:p w:rsidR="00ED4210" w:rsidRPr="00604754" w:rsidRDefault="00ED4210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 w:rsidR="00D83BF3">
              <w:t>,</w:t>
            </w:r>
            <w:r w:rsidRPr="00604754">
              <w:t>8мм.;</w:t>
            </w:r>
          </w:p>
          <w:p w:rsidR="00DC5DE5" w:rsidRPr="00604754" w:rsidRDefault="00DC5DE5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smartTag w:uri="urn:schemas-microsoft-com:office:smarttags" w:element="metricconverter">
              <w:smartTagPr>
                <w:attr w:name="ProductID" w:val="18 кг"/>
              </w:smartTagPr>
              <w:r w:rsidR="00F424E8">
                <w:t>18</w:t>
              </w:r>
              <w:r w:rsidR="00D926B8" w:rsidRPr="00F424E8">
                <w:t xml:space="preserve"> </w:t>
              </w:r>
              <w:r w:rsidRPr="00F424E8">
                <w:t>кг</w:t>
              </w:r>
            </w:smartTag>
            <w:r w:rsidRPr="00F424E8">
              <w:t>.;</w:t>
            </w:r>
          </w:p>
          <w:p w:rsidR="00B75902" w:rsidRPr="00604754" w:rsidRDefault="00DC5DE5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материал - сталь нержавеющая </w:t>
            </w:r>
            <w:r w:rsidRPr="00604754">
              <w:rPr>
                <w:lang w:val="en-US"/>
              </w:rPr>
              <w:t>AISI</w:t>
            </w:r>
            <w:r w:rsidRPr="00604754">
              <w:t xml:space="preserve"> 430</w:t>
            </w:r>
            <w:r w:rsidR="00DE0815">
              <w:t>;</w:t>
            </w:r>
            <w:r w:rsidRPr="00604754">
              <w:t xml:space="preserve"> </w:t>
            </w:r>
          </w:p>
          <w:p w:rsidR="008C4033" w:rsidRDefault="00B75902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 w:rsidR="008C4033">
              <w:t>:</w:t>
            </w:r>
            <w:r w:rsidRPr="00604754">
              <w:t xml:space="preserve"> </w:t>
            </w:r>
          </w:p>
          <w:p w:rsidR="00B75902" w:rsidRDefault="008C4033" w:rsidP="008C4033">
            <w:pPr>
              <w:tabs>
                <w:tab w:val="left" w:pos="9666"/>
              </w:tabs>
              <w:ind w:left="-10" w:firstLine="10"/>
            </w:pPr>
            <w:r>
              <w:t xml:space="preserve">- </w:t>
            </w:r>
            <w:r w:rsidR="00B5049A">
              <w:t>одну</w:t>
            </w:r>
            <w:r w:rsidR="00DA43AA" w:rsidRPr="00604754">
              <w:t xml:space="preserve"> </w:t>
            </w:r>
            <w:r w:rsidR="00B75902" w:rsidRPr="00604754">
              <w:t>сливоналивн</w:t>
            </w:r>
            <w:r w:rsidR="00B5049A">
              <w:t>ую</w:t>
            </w:r>
            <w:r w:rsidR="00B75902" w:rsidRPr="00604754">
              <w:t xml:space="preserve"> горловин</w:t>
            </w:r>
            <w:r w:rsidR="00B5049A">
              <w:t>у</w:t>
            </w:r>
            <w:r w:rsidR="00ED4210" w:rsidRPr="00604754">
              <w:t xml:space="preserve"> 2˝ дюйма </w:t>
            </w:r>
            <w:r w:rsidR="00B5049A">
              <w:t xml:space="preserve">из нержавеющей стали </w:t>
            </w:r>
            <w:r w:rsidR="00B5049A" w:rsidRPr="00604754">
              <w:rPr>
                <w:lang w:val="en-US"/>
              </w:rPr>
              <w:t>AISI</w:t>
            </w:r>
            <w:r w:rsidR="00B5049A">
              <w:t xml:space="preserve"> 304</w:t>
            </w:r>
            <w:r w:rsidR="00B5049A" w:rsidRPr="00604754">
              <w:t xml:space="preserve"> </w:t>
            </w:r>
            <w:r w:rsidR="00B75902" w:rsidRPr="00604754">
              <w:t>с пломбировочным</w:t>
            </w:r>
            <w:r w:rsidR="00557F5D">
              <w:t>и</w:t>
            </w:r>
            <w:r w:rsidR="00B75902" w:rsidRPr="00604754">
              <w:t xml:space="preserve"> отверстиями;</w:t>
            </w:r>
          </w:p>
          <w:p w:rsidR="00B5049A" w:rsidRPr="00604754" w:rsidRDefault="00B5049A" w:rsidP="00496B1E">
            <w:pPr>
              <w:tabs>
                <w:tab w:val="left" w:pos="9666"/>
              </w:tabs>
            </w:pPr>
            <w:r w:rsidRPr="00604754">
              <w:t xml:space="preserve">- </w:t>
            </w:r>
            <w:r w:rsidR="00BD4703">
              <w:t>одну</w:t>
            </w:r>
            <w:r w:rsidR="00BD4703" w:rsidRPr="00604754">
              <w:t xml:space="preserve"> </w:t>
            </w:r>
            <w:r w:rsidR="00BD4703">
              <w:t>оцинкованную заглушку</w:t>
            </w:r>
            <w:r w:rsidR="00BD4703" w:rsidRPr="00604754">
              <w:t xml:space="preserve"> 2˝ дюйма</w:t>
            </w:r>
            <w:r w:rsidRPr="00604754">
              <w:t>;</w:t>
            </w:r>
          </w:p>
          <w:p w:rsidR="00B75902" w:rsidRPr="00604754" w:rsidRDefault="00B75902" w:rsidP="00496B1E">
            <w:pPr>
              <w:pStyle w:val="a7"/>
            </w:pPr>
            <w:r w:rsidRPr="00604754">
              <w:t xml:space="preserve">- </w:t>
            </w:r>
            <w:r w:rsidR="00604754" w:rsidRPr="00604754">
              <w:t xml:space="preserve">один сварной и </w:t>
            </w:r>
            <w:r w:rsidRPr="00604754">
              <w:t>два закатных шва;</w:t>
            </w:r>
          </w:p>
          <w:p w:rsidR="00157105" w:rsidRDefault="00B75902" w:rsidP="00ED4210">
            <w:pPr>
              <w:pStyle w:val="a7"/>
            </w:pPr>
            <w:r w:rsidRPr="00604754">
              <w:t xml:space="preserve">- </w:t>
            </w:r>
            <w:r w:rsidR="00157105">
              <w:t>три</w:t>
            </w:r>
            <w:r w:rsidRPr="00604754">
              <w:t xml:space="preserve"> выдавленных ребра ж</w:t>
            </w:r>
            <w:r w:rsidR="0074395D" w:rsidRPr="00604754">
              <w:t>е</w:t>
            </w:r>
            <w:r w:rsidRPr="00604754">
              <w:t>с</w:t>
            </w:r>
            <w:r w:rsidR="0074395D" w:rsidRPr="00604754">
              <w:t>т</w:t>
            </w:r>
            <w:r w:rsidR="00157105">
              <w:t xml:space="preserve">кости; </w:t>
            </w:r>
          </w:p>
          <w:p w:rsidR="00B75902" w:rsidRPr="00604754" w:rsidRDefault="008C4033" w:rsidP="00ED4210">
            <w:pPr>
              <w:pStyle w:val="a7"/>
            </w:pPr>
            <w:r>
              <w:t xml:space="preserve">- по одному кольцевому гофру на </w:t>
            </w:r>
            <w:r w:rsidR="00157105">
              <w:t>каждом из доньев</w:t>
            </w:r>
            <w:r>
              <w:t>;</w:t>
            </w:r>
            <w:r w:rsidR="00B75902" w:rsidRPr="00604754">
              <w:t xml:space="preserve">  </w:t>
            </w:r>
          </w:p>
          <w:p w:rsidR="00604754" w:rsidRPr="00EA116A" w:rsidRDefault="00EA116A" w:rsidP="00604754">
            <w:pPr>
              <w:tabs>
                <w:tab w:val="left" w:pos="9666"/>
              </w:tabs>
            </w:pPr>
            <w:r w:rsidRPr="00EA116A">
              <w:t>- маркировку согласно ТУ 1415-005-26894503-2017;</w:t>
            </w:r>
          </w:p>
          <w:p w:rsidR="00F44F0D" w:rsidRPr="00ED4210" w:rsidRDefault="00604754" w:rsidP="00ED4210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 w:rsidR="008C4033">
              <w:t>ку</w:t>
            </w:r>
            <w:r w:rsidRPr="00604754">
              <w:t xml:space="preserve"> в </w:t>
            </w:r>
            <w:r w:rsidR="008C4033">
              <w:t xml:space="preserve">п/э пакет и </w:t>
            </w:r>
            <w:r w:rsidR="003A21E1">
              <w:t>дву</w:t>
            </w:r>
            <w:r w:rsidRPr="00604754">
              <w:t>хслойный гофрокартон;</w:t>
            </w:r>
          </w:p>
        </w:tc>
      </w:tr>
    </w:tbl>
    <w:p w:rsidR="00ED4210" w:rsidRDefault="00ED4210" w:rsidP="00ED4210">
      <w:pPr>
        <w:tabs>
          <w:tab w:val="left" w:pos="9666"/>
        </w:tabs>
        <w:rPr>
          <w:sz w:val="28"/>
          <w:szCs w:val="28"/>
        </w:rPr>
      </w:pPr>
    </w:p>
    <w:p w:rsidR="00604754" w:rsidRDefault="00604754" w:rsidP="00ED4210">
      <w:pPr>
        <w:tabs>
          <w:tab w:val="left" w:pos="9666"/>
        </w:tabs>
        <w:rPr>
          <w:sz w:val="28"/>
          <w:szCs w:val="28"/>
        </w:rPr>
      </w:pPr>
    </w:p>
    <w:p w:rsidR="00604754" w:rsidRDefault="00604754" w:rsidP="00ED4210">
      <w:pPr>
        <w:tabs>
          <w:tab w:val="left" w:pos="9666"/>
        </w:tabs>
        <w:rPr>
          <w:sz w:val="28"/>
          <w:szCs w:val="28"/>
        </w:rPr>
      </w:pPr>
    </w:p>
    <w:p w:rsidR="00B30997" w:rsidRDefault="00B30997" w:rsidP="00ED4210">
      <w:pPr>
        <w:tabs>
          <w:tab w:val="left" w:pos="9666"/>
        </w:tabs>
        <w:rPr>
          <w:sz w:val="28"/>
          <w:szCs w:val="28"/>
        </w:rPr>
      </w:pPr>
    </w:p>
    <w:p w:rsidR="00B30997" w:rsidRDefault="00B30997" w:rsidP="00ED4210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ED4210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ED4210">
      <w:pPr>
        <w:tabs>
          <w:tab w:val="left" w:pos="9666"/>
        </w:tabs>
        <w:rPr>
          <w:sz w:val="28"/>
          <w:szCs w:val="28"/>
        </w:rPr>
      </w:pPr>
    </w:p>
    <w:p w:rsidR="00ED4210" w:rsidRPr="00F44F0D" w:rsidRDefault="00ED4210" w:rsidP="00ED4210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</w:t>
      </w:r>
      <w:r w:rsidR="00292E12">
        <w:rPr>
          <w:sz w:val="28"/>
          <w:szCs w:val="28"/>
        </w:rPr>
        <w:t>2</w:t>
      </w:r>
      <w:r w:rsidR="000D0A9B" w:rsidRPr="000D0A9B">
        <w:rPr>
          <w:sz w:val="28"/>
          <w:szCs w:val="28"/>
        </w:rPr>
        <w:t>-</w:t>
      </w:r>
      <w:r w:rsidR="00157105">
        <w:rPr>
          <w:sz w:val="28"/>
          <w:szCs w:val="28"/>
        </w:rPr>
        <w:t>300</w:t>
      </w:r>
      <w:r w:rsidR="00E124BC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="00EA116A" w:rsidRPr="00EA116A">
        <w:rPr>
          <w:sz w:val="28"/>
          <w:szCs w:val="28"/>
        </w:rPr>
        <w:t>ТУ 1415-005-26894503-2017</w:t>
      </w:r>
      <w:r>
        <w:rPr>
          <w:sz w:val="28"/>
          <w:szCs w:val="28"/>
        </w:rPr>
        <w:t>: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6229"/>
      </w:tblGrid>
      <w:tr w:rsidR="00ED4210" w:rsidRPr="00E36258">
        <w:trPr>
          <w:trHeight w:val="503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292E12" w:rsidRPr="00CE6698" w:rsidRDefault="00292E12" w:rsidP="00496B1E">
            <w:pPr>
              <w:rPr>
                <w:sz w:val="16"/>
                <w:szCs w:val="16"/>
              </w:rPr>
            </w:pPr>
          </w:p>
          <w:p w:rsidR="00CE6698" w:rsidRPr="00615537" w:rsidRDefault="004F3B00" w:rsidP="00496B1E">
            <w:r w:rsidRPr="00615537">
              <w:rPr>
                <w:noProof/>
              </w:rPr>
              <w:drawing>
                <wp:inline distT="0" distB="0" distL="0" distR="0">
                  <wp:extent cx="2047875" cy="3162300"/>
                  <wp:effectExtent l="0" t="0" r="0" b="0"/>
                  <wp:docPr id="3" name="Рисунок 3" descr="Н2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2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  <w:right w:val="nil"/>
            </w:tcBorders>
          </w:tcPr>
          <w:p w:rsidR="00604754" w:rsidRDefault="00604754" w:rsidP="00496B1E">
            <w:pPr>
              <w:tabs>
                <w:tab w:val="left" w:pos="9666"/>
              </w:tabs>
            </w:pPr>
          </w:p>
          <w:p w:rsidR="00ED4210" w:rsidRPr="00604754" w:rsidRDefault="00ED4210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98 литров"/>
              </w:smartTagPr>
              <w:r w:rsidR="00F424E8" w:rsidRPr="00C87D29">
                <w:t>29</w:t>
              </w:r>
              <w:r w:rsidR="00F424E8">
                <w:t>8</w:t>
              </w:r>
              <w:r w:rsidR="00F424E8" w:rsidRPr="00604754">
                <w:t xml:space="preserve"> литр</w:t>
              </w:r>
              <w:r w:rsidR="00F424E8">
                <w:t>ов</w:t>
              </w:r>
            </w:smartTag>
            <w:r w:rsidRPr="00604754">
              <w:t>;</w:t>
            </w:r>
          </w:p>
          <w:p w:rsidR="00ED4210" w:rsidRPr="00604754" w:rsidRDefault="00ED4210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="000413BB" w:rsidRPr="00F424E8">
              <w:t>12</w:t>
            </w:r>
            <w:r w:rsidR="00D926B8" w:rsidRPr="00F424E8">
              <w:t>26</w:t>
            </w:r>
            <w:r w:rsidRPr="00F424E8">
              <w:t>±</w:t>
            </w:r>
            <w:r w:rsidR="00DC5DE5" w:rsidRPr="00F424E8">
              <w:t>3м</w:t>
            </w:r>
            <w:r w:rsidRPr="00F424E8">
              <w:t>м.;</w:t>
            </w:r>
          </w:p>
          <w:p w:rsidR="00ED4210" w:rsidRPr="00604754" w:rsidRDefault="00ED4210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ED4210" w:rsidRPr="00604754" w:rsidRDefault="00ED4210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ED4210" w:rsidRPr="00604754" w:rsidRDefault="00ED4210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 w:rsidR="00D83BF3">
              <w:t>,</w:t>
            </w:r>
            <w:r w:rsidRPr="00604754">
              <w:t>8мм.;</w:t>
            </w:r>
          </w:p>
          <w:p w:rsidR="00DC5DE5" w:rsidRPr="00604754" w:rsidRDefault="00DC5DE5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="00F424E8">
              <w:t>18</w:t>
            </w:r>
            <w:r w:rsidRPr="00F424E8">
              <w:t>кг.;</w:t>
            </w:r>
          </w:p>
          <w:p w:rsidR="00292E12" w:rsidRPr="008C4033" w:rsidRDefault="00DC5DE5" w:rsidP="008C4033">
            <w:pPr>
              <w:numPr>
                <w:ilvl w:val="0"/>
                <w:numId w:val="3"/>
              </w:numPr>
              <w:tabs>
                <w:tab w:val="left" w:pos="9666"/>
              </w:tabs>
              <w:rPr>
                <w:b/>
              </w:rPr>
            </w:pPr>
            <w:r w:rsidRPr="00604754">
              <w:t xml:space="preserve"> материал - сталь нержавеющая </w:t>
            </w:r>
            <w:r w:rsidR="009B7AA5" w:rsidRPr="00604754">
              <w:rPr>
                <w:lang w:val="en-US"/>
              </w:rPr>
              <w:t>AISI</w:t>
            </w:r>
            <w:r w:rsidR="009B7AA5" w:rsidRPr="00604754">
              <w:t xml:space="preserve"> 430</w:t>
            </w:r>
            <w:r w:rsidR="00DE0815">
              <w:t>;</w:t>
            </w:r>
            <w:r w:rsidR="009B7AA5" w:rsidRPr="00604754">
              <w:t xml:space="preserve"> </w:t>
            </w:r>
          </w:p>
          <w:p w:rsidR="008C4033" w:rsidRDefault="00292E12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 w:rsidR="008C4033">
              <w:t>:</w:t>
            </w:r>
          </w:p>
          <w:p w:rsidR="008C4033" w:rsidRDefault="008C4033" w:rsidP="008C4033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292E12" w:rsidRPr="00604754" w:rsidRDefault="008C4033" w:rsidP="008C4033">
            <w:pPr>
              <w:tabs>
                <w:tab w:val="left" w:pos="9666"/>
              </w:tabs>
            </w:pPr>
            <w:r>
              <w:t>-</w:t>
            </w:r>
            <w:r w:rsidR="00292E12" w:rsidRPr="00604754">
              <w:t xml:space="preserve"> </w:t>
            </w:r>
            <w:r w:rsidR="00DA43AA">
              <w:t xml:space="preserve">оцинкованный </w:t>
            </w:r>
            <w:r w:rsidR="00292E12" w:rsidRPr="00604754">
              <w:t>стяжной обруч с еврозащелкой с пломбировочным отверстием;</w:t>
            </w:r>
          </w:p>
          <w:p w:rsidR="00292E12" w:rsidRPr="00604754" w:rsidRDefault="00604754" w:rsidP="00292E12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157105" w:rsidRDefault="00ED4210" w:rsidP="00157105">
            <w:pPr>
              <w:pStyle w:val="a7"/>
            </w:pPr>
            <w:r w:rsidRPr="00604754">
              <w:t xml:space="preserve"> </w:t>
            </w:r>
            <w:r w:rsidR="00157105" w:rsidRPr="00604754">
              <w:t xml:space="preserve">- </w:t>
            </w:r>
            <w:r w:rsidR="00157105">
              <w:t>три</w:t>
            </w:r>
            <w:r w:rsidR="00157105" w:rsidRPr="00604754">
              <w:t xml:space="preserve"> выдавленных ребра жест</w:t>
            </w:r>
            <w:r w:rsidR="00157105">
              <w:t xml:space="preserve">кости; </w:t>
            </w:r>
          </w:p>
          <w:p w:rsidR="00ED4210" w:rsidRPr="008C4033" w:rsidRDefault="00471E54" w:rsidP="00292E12">
            <w:pPr>
              <w:pStyle w:val="a7"/>
            </w:pPr>
            <w:r>
              <w:t>- по одному кольцевому гофру на каждом из доньев;</w:t>
            </w:r>
            <w:r w:rsidR="008C4033" w:rsidRPr="00604754">
              <w:t xml:space="preserve"> </w:t>
            </w:r>
          </w:p>
          <w:p w:rsidR="00604754" w:rsidRPr="00EA116A" w:rsidRDefault="00604754" w:rsidP="00604754">
            <w:pPr>
              <w:tabs>
                <w:tab w:val="left" w:pos="9666"/>
              </w:tabs>
            </w:pPr>
            <w:bookmarkStart w:id="1" w:name="OLE_LINK1"/>
            <w:r w:rsidRPr="00EA116A">
              <w:t xml:space="preserve">- маркировку согласно </w:t>
            </w:r>
            <w:r w:rsidR="00EA116A" w:rsidRPr="00EA116A">
              <w:t>ТУ 1415-005-26894503-2017</w:t>
            </w:r>
            <w:r w:rsidRPr="00EA116A">
              <w:t>;</w:t>
            </w:r>
          </w:p>
          <w:bookmarkEnd w:id="1"/>
          <w:p w:rsidR="00604754" w:rsidRPr="00ED4210" w:rsidRDefault="008C4033" w:rsidP="00292E12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4200F8" w:rsidRDefault="004200F8" w:rsidP="00292E12">
      <w:pPr>
        <w:tabs>
          <w:tab w:val="left" w:pos="9666"/>
        </w:tabs>
        <w:rPr>
          <w:sz w:val="28"/>
          <w:szCs w:val="28"/>
        </w:rPr>
      </w:pPr>
    </w:p>
    <w:p w:rsidR="00604754" w:rsidRDefault="00604754" w:rsidP="00292E12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DE0815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DE0815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DE0815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DE0815">
      <w:pPr>
        <w:tabs>
          <w:tab w:val="left" w:pos="9666"/>
        </w:tabs>
        <w:rPr>
          <w:sz w:val="28"/>
          <w:szCs w:val="28"/>
        </w:rPr>
      </w:pPr>
    </w:p>
    <w:p w:rsidR="00DE0815" w:rsidRPr="006E592F" w:rsidRDefault="00DE0815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250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</w:p>
    <w:tbl>
      <w:tblPr>
        <w:tblW w:w="10275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2"/>
        <w:gridCol w:w="6233"/>
      </w:tblGrid>
      <w:tr w:rsidR="00DE0815" w:rsidRPr="00E36258">
        <w:trPr>
          <w:trHeight w:val="468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DE0815" w:rsidRPr="00615537" w:rsidRDefault="004F3B00" w:rsidP="00471E54">
            <w:r w:rsidRPr="00615537">
              <w:rPr>
                <w:noProof/>
              </w:rPr>
              <w:drawing>
                <wp:inline distT="0" distB="0" distL="0" distR="0">
                  <wp:extent cx="2552700" cy="3438525"/>
                  <wp:effectExtent l="0" t="0" r="0" b="0"/>
                  <wp:docPr id="4" name="Рисунок 4" descr="Н1-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1-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DE0815" w:rsidRDefault="00DE0815" w:rsidP="00471E54">
            <w:pPr>
              <w:tabs>
                <w:tab w:val="left" w:pos="9666"/>
              </w:tabs>
            </w:pP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38 литров"/>
              </w:smartTagPr>
              <w:r>
                <w:t>2</w:t>
              </w:r>
              <w:r w:rsidR="00F424E8">
                <w:t>38</w:t>
              </w:r>
              <w:r w:rsidRPr="00604754">
                <w:t xml:space="preserve"> литров</w:t>
              </w:r>
            </w:smartTag>
            <w:r w:rsidRPr="00604754">
              <w:t>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F424E8">
              <w:t>9</w:t>
            </w:r>
            <w:r w:rsidR="00D926B8" w:rsidRPr="00F424E8">
              <w:t>82</w:t>
            </w:r>
            <w:r w:rsidRPr="00F424E8">
              <w:t>±3мм.;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DE0815" w:rsidRPr="00F424E8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="00F424E8">
              <w:t>15</w:t>
            </w:r>
            <w:r w:rsidRPr="00F424E8">
              <w:t>кг.;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материал - сталь нержавеющая </w:t>
            </w:r>
            <w:r w:rsidRPr="00604754">
              <w:rPr>
                <w:lang w:val="en-US"/>
              </w:rPr>
              <w:t>AISI</w:t>
            </w:r>
            <w:r w:rsidRPr="00604754">
              <w:t xml:space="preserve"> 430</w:t>
            </w:r>
            <w:r>
              <w:t>;</w:t>
            </w:r>
            <w:r w:rsidRPr="00604754">
              <w:t xml:space="preserve"> </w:t>
            </w:r>
          </w:p>
          <w:p w:rsidR="00DE0815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  <w:r w:rsidRPr="00604754">
              <w:t xml:space="preserve"> </w:t>
            </w:r>
          </w:p>
          <w:p w:rsidR="00DE0815" w:rsidRDefault="00DE0815" w:rsidP="00471E54">
            <w:pPr>
              <w:tabs>
                <w:tab w:val="left" w:pos="9666"/>
              </w:tabs>
              <w:ind w:left="-10" w:firstLine="10"/>
            </w:pPr>
            <w:r>
              <w:t>- одну</w:t>
            </w:r>
            <w:r w:rsidRPr="00604754">
              <w:t xml:space="preserve"> сливоналивн</w:t>
            </w:r>
            <w:r>
              <w:t>ую</w:t>
            </w:r>
            <w:r w:rsidRPr="00604754">
              <w:t xml:space="preserve"> горловин</w:t>
            </w:r>
            <w:r>
              <w:t>у</w:t>
            </w:r>
            <w:r w:rsidRPr="00604754">
              <w:t xml:space="preserve"> 2˝ дюйма </w:t>
            </w:r>
            <w:r>
              <w:t xml:space="preserve">из нержавеющей стали </w:t>
            </w:r>
            <w:r w:rsidRPr="00604754">
              <w:rPr>
                <w:lang w:val="en-US"/>
              </w:rPr>
              <w:t>AISI</w:t>
            </w:r>
            <w:r>
              <w:t xml:space="preserve"> 304</w:t>
            </w:r>
            <w:r w:rsidRPr="00604754">
              <w:t xml:space="preserve"> с пломбировочным</w:t>
            </w:r>
            <w:r>
              <w:t>и</w:t>
            </w:r>
            <w:r w:rsidRPr="00604754">
              <w:t xml:space="preserve"> отверстиями;</w:t>
            </w:r>
          </w:p>
          <w:p w:rsidR="00DE0815" w:rsidRPr="00604754" w:rsidRDefault="002D508C" w:rsidP="00471E54">
            <w:pPr>
              <w:tabs>
                <w:tab w:val="left" w:pos="9666"/>
              </w:tabs>
            </w:pPr>
            <w:r w:rsidRPr="00604754">
              <w:t xml:space="preserve">- </w:t>
            </w:r>
            <w:r w:rsidR="00BD4703">
              <w:t>одну</w:t>
            </w:r>
            <w:r w:rsidR="00BD4703" w:rsidRPr="00604754">
              <w:t xml:space="preserve"> </w:t>
            </w:r>
            <w:r w:rsidR="00BD4703">
              <w:t>оцинкованную заглушку</w:t>
            </w:r>
            <w:r w:rsidR="00BD4703" w:rsidRPr="00604754">
              <w:t xml:space="preserve"> 2˝ дюйма</w:t>
            </w:r>
            <w:r w:rsidRPr="00604754">
              <w:t>;</w:t>
            </w:r>
          </w:p>
          <w:p w:rsidR="00DE0815" w:rsidRPr="00604754" w:rsidRDefault="00DE0815" w:rsidP="00471E54">
            <w:pPr>
              <w:pStyle w:val="a7"/>
            </w:pPr>
            <w:r w:rsidRPr="00604754">
              <w:t>- один сварной и два закатных шва;</w:t>
            </w:r>
          </w:p>
          <w:p w:rsidR="00157105" w:rsidRDefault="00DE0815" w:rsidP="00471E54">
            <w:pPr>
              <w:pStyle w:val="a7"/>
            </w:pPr>
            <w:r w:rsidRPr="00604754">
              <w:t>- два выдавленных ребра жест</w:t>
            </w:r>
            <w:r w:rsidR="00157105">
              <w:t>кости;</w:t>
            </w:r>
          </w:p>
          <w:p w:rsidR="00DE0815" w:rsidRDefault="00157105" w:rsidP="00471E54">
            <w:pPr>
              <w:pStyle w:val="a7"/>
            </w:pPr>
            <w:r>
              <w:t>-</w:t>
            </w:r>
            <w:r w:rsidR="00DE0815" w:rsidRPr="00604754">
              <w:t xml:space="preserve"> шесть ребер корругации для снижения и нормализации избыточного внутреннего давления;</w:t>
            </w:r>
          </w:p>
          <w:p w:rsidR="00471E54" w:rsidRDefault="00471E54" w:rsidP="00471E54">
            <w:pPr>
              <w:tabs>
                <w:tab w:val="left" w:pos="9666"/>
              </w:tabs>
            </w:pPr>
            <w:r>
              <w:t>- по одному кольцевому гофру на каждом из доньев;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 xml:space="preserve">- маркировку согласно ГОСТ </w:t>
            </w:r>
            <w:r w:rsidR="00157105" w:rsidRPr="00157105">
              <w:t>5044-79</w:t>
            </w:r>
            <w:r w:rsidRPr="00604754">
              <w:t>;</w:t>
            </w:r>
          </w:p>
          <w:p w:rsidR="00DE0815" w:rsidRPr="00ED4210" w:rsidRDefault="00DE0815" w:rsidP="00471E54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DE0815" w:rsidRPr="00F44F0D" w:rsidRDefault="00DE0815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В2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250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6229"/>
      </w:tblGrid>
      <w:tr w:rsidR="00DE0815" w:rsidRPr="00E36258">
        <w:trPr>
          <w:trHeight w:val="503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DE0815" w:rsidRPr="00CE6698" w:rsidRDefault="00DE0815" w:rsidP="00471E54">
            <w:pPr>
              <w:rPr>
                <w:sz w:val="16"/>
                <w:szCs w:val="16"/>
              </w:rPr>
            </w:pPr>
          </w:p>
          <w:p w:rsidR="00DE0815" w:rsidRPr="00615537" w:rsidRDefault="004F3B00" w:rsidP="00471E54">
            <w:r w:rsidRPr="00615537">
              <w:rPr>
                <w:noProof/>
              </w:rPr>
              <w:drawing>
                <wp:inline distT="0" distB="0" distL="0" distR="0">
                  <wp:extent cx="2476500" cy="3533775"/>
                  <wp:effectExtent l="0" t="0" r="0" b="0"/>
                  <wp:docPr id="5" name="Рисунок 5" descr="Н2-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2-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  <w:right w:val="nil"/>
            </w:tcBorders>
          </w:tcPr>
          <w:p w:rsidR="00DE0815" w:rsidRDefault="00DE0815" w:rsidP="00471E54">
            <w:pPr>
              <w:tabs>
                <w:tab w:val="left" w:pos="9666"/>
              </w:tabs>
            </w:pP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38 литров"/>
              </w:smartTagPr>
              <w:r w:rsidR="00F424E8">
                <w:t>238</w:t>
              </w:r>
              <w:r w:rsidR="00F424E8" w:rsidRPr="00604754">
                <w:t xml:space="preserve"> литров</w:t>
              </w:r>
            </w:smartTag>
            <w:r w:rsidRPr="00604754">
              <w:t>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F424E8">
              <w:t>9</w:t>
            </w:r>
            <w:r w:rsidR="00D926B8" w:rsidRPr="00F424E8">
              <w:t>87</w:t>
            </w:r>
            <w:r w:rsidRPr="00F424E8">
              <w:t>±3мм.;</w:t>
            </w:r>
          </w:p>
          <w:p w:rsidR="00DE0815" w:rsidRPr="00604754" w:rsidRDefault="00D13AB0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>
              <w:t xml:space="preserve"> </w:t>
            </w:r>
            <w:r w:rsidR="00DE0815" w:rsidRPr="00604754">
              <w:t>внутренний диаметр - 562±2мм.;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Pr="00F424E8">
              <w:t>1</w:t>
            </w:r>
            <w:r w:rsidR="00D926B8" w:rsidRPr="00F424E8">
              <w:t>5</w:t>
            </w:r>
            <w:r w:rsidRPr="00F424E8">
              <w:t>кг.;</w:t>
            </w:r>
          </w:p>
          <w:p w:rsidR="00DE0815" w:rsidRPr="008C4033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  <w:rPr>
                <w:b/>
              </w:rPr>
            </w:pPr>
            <w:r w:rsidRPr="00604754">
              <w:t xml:space="preserve"> материал - сталь нержавеющая </w:t>
            </w:r>
            <w:r w:rsidRPr="00604754">
              <w:rPr>
                <w:lang w:val="en-US"/>
              </w:rPr>
              <w:t>AISI</w:t>
            </w:r>
            <w:r w:rsidRPr="00604754">
              <w:t xml:space="preserve"> 430</w:t>
            </w:r>
            <w:r>
              <w:t>;</w:t>
            </w:r>
            <w:r w:rsidRPr="00604754">
              <w:t xml:space="preserve"> </w:t>
            </w:r>
          </w:p>
          <w:p w:rsidR="00DE0815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</w:p>
          <w:p w:rsidR="00DE0815" w:rsidRDefault="00DE0815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157105" w:rsidRDefault="00157105" w:rsidP="00157105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157105" w:rsidRDefault="00157105" w:rsidP="00157105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DE0815" w:rsidRPr="008C4033" w:rsidRDefault="00471E54" w:rsidP="00471E54">
            <w:pPr>
              <w:pStyle w:val="a7"/>
            </w:pPr>
            <w:r>
              <w:t>- по одному кольцевому гофру на каждом из доньев;</w:t>
            </w:r>
            <w:r w:rsidR="00DE0815" w:rsidRPr="00604754">
              <w:t xml:space="preserve">  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 xml:space="preserve">- маркировку согласно ГОСТ </w:t>
            </w:r>
            <w:r w:rsidR="00157105" w:rsidRPr="00157105">
              <w:t>5044-79</w:t>
            </w:r>
            <w:r w:rsidRPr="00604754">
              <w:t>;</w:t>
            </w:r>
          </w:p>
          <w:p w:rsidR="00DE0815" w:rsidRPr="00ED4210" w:rsidRDefault="00DE0815" w:rsidP="00471E54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DE0815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DE0815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DE0815">
      <w:pPr>
        <w:tabs>
          <w:tab w:val="left" w:pos="9666"/>
        </w:tabs>
        <w:rPr>
          <w:sz w:val="28"/>
          <w:szCs w:val="28"/>
        </w:rPr>
      </w:pPr>
    </w:p>
    <w:p w:rsidR="00DE0815" w:rsidRPr="006E592F" w:rsidRDefault="00DE0815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>216,5Н ГОСТ 13950-91:</w:t>
      </w:r>
      <w:r w:rsidRPr="00F44F0D">
        <w:rPr>
          <w:b/>
          <w:sz w:val="28"/>
          <w:szCs w:val="28"/>
        </w:rPr>
        <w:t xml:space="preserve"> </w:t>
      </w:r>
    </w:p>
    <w:tbl>
      <w:tblPr>
        <w:tblW w:w="10275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2"/>
        <w:gridCol w:w="6233"/>
      </w:tblGrid>
      <w:tr w:rsidR="00DE0815" w:rsidRPr="00E36258">
        <w:trPr>
          <w:trHeight w:val="5955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DE0815" w:rsidRPr="00615537" w:rsidRDefault="004F3B00" w:rsidP="00471E54">
            <w:r w:rsidRPr="00615537">
              <w:rPr>
                <w:noProof/>
              </w:rPr>
              <w:drawing>
                <wp:inline distT="0" distB="0" distL="0" distR="0">
                  <wp:extent cx="2581275" cy="3305175"/>
                  <wp:effectExtent l="0" t="0" r="0" b="0"/>
                  <wp:docPr id="6" name="Рисунок 6" descr="Н1-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1-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DE0815" w:rsidRDefault="00DE0815" w:rsidP="00471E54">
            <w:pPr>
              <w:tabs>
                <w:tab w:val="left" w:pos="9666"/>
              </w:tabs>
            </w:pP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14 литров"/>
              </w:smartTagPr>
              <w:r w:rsidRPr="00604754">
                <w:t>21</w:t>
              </w:r>
              <w:r w:rsidR="00464F90">
                <w:t>4</w:t>
              </w:r>
              <w:r w:rsidRPr="00604754">
                <w:t xml:space="preserve"> литров</w:t>
              </w:r>
            </w:smartTag>
            <w:r w:rsidRPr="00604754">
              <w:t>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464F90">
              <w:t>8</w:t>
            </w:r>
            <w:r w:rsidR="00D926B8" w:rsidRPr="00464F90">
              <w:t>86</w:t>
            </w:r>
            <w:r w:rsidRPr="00464F90">
              <w:t>±3мм.;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F424E8" w:rsidRDefault="00DE0815" w:rsidP="00F424E8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DE0815" w:rsidRPr="00F424E8" w:rsidRDefault="00DE0815" w:rsidP="00F424E8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="00F424E8" w:rsidRPr="00F424E8">
              <w:t>14</w:t>
            </w:r>
            <w:r w:rsidRPr="00F424E8">
              <w:t>кг.;</w:t>
            </w:r>
          </w:p>
          <w:p w:rsidR="00DE0815" w:rsidRPr="00604754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материал - сталь нержавеющая </w:t>
            </w:r>
            <w:r w:rsidRPr="00604754">
              <w:rPr>
                <w:lang w:val="en-US"/>
              </w:rPr>
              <w:t>AISI</w:t>
            </w:r>
            <w:r w:rsidRPr="00604754">
              <w:t xml:space="preserve"> 430</w:t>
            </w:r>
            <w:r>
              <w:t>;</w:t>
            </w:r>
            <w:r w:rsidRPr="00604754">
              <w:t xml:space="preserve"> </w:t>
            </w:r>
          </w:p>
          <w:p w:rsidR="00DE0815" w:rsidRDefault="00DE0815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  <w:r w:rsidRPr="00604754">
              <w:t xml:space="preserve"> </w:t>
            </w:r>
          </w:p>
          <w:p w:rsidR="00DE0815" w:rsidRDefault="00DE0815" w:rsidP="00471E54">
            <w:pPr>
              <w:tabs>
                <w:tab w:val="left" w:pos="9666"/>
              </w:tabs>
              <w:ind w:left="-10" w:firstLine="10"/>
            </w:pPr>
            <w:r>
              <w:t>- одну</w:t>
            </w:r>
            <w:r w:rsidRPr="00604754">
              <w:t xml:space="preserve"> сливоналивн</w:t>
            </w:r>
            <w:r>
              <w:t>ую</w:t>
            </w:r>
            <w:r w:rsidRPr="00604754">
              <w:t xml:space="preserve"> горловин</w:t>
            </w:r>
            <w:r>
              <w:t>у</w:t>
            </w:r>
            <w:r w:rsidRPr="00604754">
              <w:t xml:space="preserve"> 2˝ дюйма </w:t>
            </w:r>
            <w:r>
              <w:t xml:space="preserve">из нержавеющей стали </w:t>
            </w:r>
            <w:r w:rsidRPr="00604754">
              <w:rPr>
                <w:lang w:val="en-US"/>
              </w:rPr>
              <w:t>AISI</w:t>
            </w:r>
            <w:r>
              <w:t xml:space="preserve"> 304</w:t>
            </w:r>
            <w:r w:rsidRPr="00604754">
              <w:t xml:space="preserve"> с пломбировочным</w:t>
            </w:r>
            <w:r>
              <w:t>и</w:t>
            </w:r>
            <w:r w:rsidRPr="00604754">
              <w:t xml:space="preserve"> отверстиями;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 w:rsidRPr="00604754">
              <w:t xml:space="preserve">- </w:t>
            </w:r>
            <w:r w:rsidR="00BD4703">
              <w:t>одну</w:t>
            </w:r>
            <w:r w:rsidR="00BD4703" w:rsidRPr="00604754">
              <w:t xml:space="preserve"> </w:t>
            </w:r>
            <w:r w:rsidR="00BD4703">
              <w:t>оцинкованную заглушку</w:t>
            </w:r>
            <w:r w:rsidR="00BD4703" w:rsidRPr="00604754">
              <w:t xml:space="preserve"> 2˝ дюйма</w:t>
            </w:r>
            <w:r w:rsidRPr="00604754">
              <w:t>;</w:t>
            </w:r>
          </w:p>
          <w:p w:rsidR="00DE0815" w:rsidRPr="00604754" w:rsidRDefault="00DE0815" w:rsidP="00471E54">
            <w:pPr>
              <w:pStyle w:val="a7"/>
            </w:pPr>
            <w:r w:rsidRPr="00604754">
              <w:t>- один сварной и два закатных шва;</w:t>
            </w:r>
          </w:p>
          <w:p w:rsidR="00157105" w:rsidRDefault="00157105" w:rsidP="00157105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157105" w:rsidRDefault="00157105" w:rsidP="00157105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DE0815" w:rsidRPr="00604754" w:rsidRDefault="00471E54" w:rsidP="00471E54">
            <w:pPr>
              <w:pStyle w:val="a7"/>
            </w:pPr>
            <w:r>
              <w:t>- по одному кольцевому гофру на каждом из доньев;</w:t>
            </w:r>
            <w:r w:rsidR="00DE0815" w:rsidRPr="00604754">
              <w:t xml:space="preserve">  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DE0815" w:rsidRPr="00ED4210" w:rsidRDefault="00DE0815" w:rsidP="00471E54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  <w:r w:rsidR="00157105" w:rsidRPr="00ED4210">
              <w:rPr>
                <w:sz w:val="28"/>
                <w:szCs w:val="28"/>
              </w:rPr>
              <w:t xml:space="preserve"> </w:t>
            </w:r>
          </w:p>
        </w:tc>
      </w:tr>
    </w:tbl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DE0815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DE0815" w:rsidRPr="00F44F0D" w:rsidRDefault="00DE0815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>216.5Н ГОСТ 13950-91:</w:t>
      </w:r>
      <w:r w:rsidRPr="00F44F0D">
        <w:rPr>
          <w:b/>
          <w:sz w:val="28"/>
          <w:szCs w:val="28"/>
        </w:rPr>
        <w:t xml:space="preserve">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6229"/>
      </w:tblGrid>
      <w:tr w:rsidR="00DE0815" w:rsidRPr="00E36258">
        <w:trPr>
          <w:trHeight w:val="503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DE0815" w:rsidRPr="00CE6698" w:rsidRDefault="00DE0815" w:rsidP="00471E54">
            <w:pPr>
              <w:rPr>
                <w:sz w:val="16"/>
                <w:szCs w:val="16"/>
              </w:rPr>
            </w:pPr>
          </w:p>
          <w:p w:rsidR="00DE0815" w:rsidRPr="002C2055" w:rsidRDefault="004F3B00" w:rsidP="00471E54">
            <w:r w:rsidRPr="002C2055">
              <w:rPr>
                <w:noProof/>
              </w:rPr>
              <w:drawing>
                <wp:inline distT="0" distB="0" distL="0" distR="0">
                  <wp:extent cx="2505075" cy="3514725"/>
                  <wp:effectExtent l="0" t="0" r="0" b="0"/>
                  <wp:docPr id="7" name="Рисунок 7" descr="Н2-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2-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  <w:right w:val="nil"/>
            </w:tcBorders>
          </w:tcPr>
          <w:p w:rsidR="00DE0815" w:rsidRDefault="00DE0815" w:rsidP="00471E54">
            <w:pPr>
              <w:tabs>
                <w:tab w:val="left" w:pos="9666"/>
              </w:tabs>
            </w:pP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14 литров"/>
              </w:smartTagPr>
              <w:r w:rsidR="00464F90" w:rsidRPr="00604754">
                <w:t>21</w:t>
              </w:r>
              <w:r w:rsidR="00464F90">
                <w:t>4</w:t>
              </w:r>
              <w:r w:rsidR="00464F90" w:rsidRPr="00604754">
                <w:t xml:space="preserve"> литров</w:t>
              </w:r>
            </w:smartTag>
            <w:r w:rsidRPr="00604754">
              <w:t>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464F90">
              <w:t>8</w:t>
            </w:r>
            <w:r w:rsidR="00D926B8" w:rsidRPr="00464F90">
              <w:t>88</w:t>
            </w:r>
            <w:r w:rsidR="002937DD">
              <w:t>±3мм</w:t>
            </w:r>
            <w:r w:rsidRPr="00464F90">
              <w:t>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DE0815" w:rsidRPr="00604754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="00F424E8" w:rsidRPr="00F424E8">
              <w:t>14кг.;</w:t>
            </w:r>
          </w:p>
          <w:p w:rsidR="00DE0815" w:rsidRPr="008C4033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  <w:rPr>
                <w:b/>
              </w:rPr>
            </w:pPr>
            <w:r w:rsidRPr="00604754">
              <w:t xml:space="preserve"> материал - сталь нержавеющая </w:t>
            </w:r>
            <w:r w:rsidRPr="00604754">
              <w:rPr>
                <w:lang w:val="en-US"/>
              </w:rPr>
              <w:t>AISI</w:t>
            </w:r>
            <w:r w:rsidRPr="00604754">
              <w:t xml:space="preserve"> 430</w:t>
            </w:r>
            <w:r>
              <w:t>;</w:t>
            </w:r>
            <w:r w:rsidRPr="00604754">
              <w:t xml:space="preserve"> </w:t>
            </w:r>
          </w:p>
          <w:p w:rsidR="00DE0815" w:rsidRDefault="00DE0815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</w:p>
          <w:p w:rsidR="00DE0815" w:rsidRDefault="00DE0815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157105" w:rsidRDefault="00157105" w:rsidP="00157105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157105" w:rsidRDefault="00157105" w:rsidP="00157105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DE0815" w:rsidRPr="008C4033" w:rsidRDefault="00471E54" w:rsidP="00471E54">
            <w:pPr>
              <w:pStyle w:val="a7"/>
            </w:pPr>
            <w:r>
              <w:t>- по одному кольцевому гофру на каждом из доньев;</w:t>
            </w:r>
            <w:r w:rsidR="00DE0815" w:rsidRPr="00604754">
              <w:t xml:space="preserve">  </w:t>
            </w:r>
          </w:p>
          <w:p w:rsidR="00DE0815" w:rsidRPr="00604754" w:rsidRDefault="00DE0815" w:rsidP="00471E54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DE0815" w:rsidRPr="00ED4210" w:rsidRDefault="00DE0815" w:rsidP="00471E54">
            <w:pPr>
              <w:pStyle w:val="a7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DE0815" w:rsidRDefault="00DE0815" w:rsidP="00DE0815">
      <w:pPr>
        <w:tabs>
          <w:tab w:val="left" w:pos="9666"/>
        </w:tabs>
        <w:rPr>
          <w:sz w:val="28"/>
          <w:szCs w:val="28"/>
        </w:rPr>
      </w:pPr>
    </w:p>
    <w:p w:rsidR="00F16E1A" w:rsidRDefault="00F16E1A" w:rsidP="00292E12">
      <w:pPr>
        <w:tabs>
          <w:tab w:val="left" w:pos="9666"/>
        </w:tabs>
        <w:rPr>
          <w:sz w:val="20"/>
          <w:szCs w:val="20"/>
        </w:rPr>
      </w:pPr>
    </w:p>
    <w:p w:rsidR="00AA7C91" w:rsidRDefault="00AA7C91" w:rsidP="00292E12">
      <w:pPr>
        <w:tabs>
          <w:tab w:val="left" w:pos="9666"/>
        </w:tabs>
        <w:rPr>
          <w:sz w:val="20"/>
          <w:szCs w:val="20"/>
        </w:rPr>
      </w:pPr>
    </w:p>
    <w:p w:rsidR="00525B91" w:rsidRDefault="00525B91" w:rsidP="00292E12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D508C">
      <w:pPr>
        <w:tabs>
          <w:tab w:val="left" w:pos="9666"/>
        </w:tabs>
        <w:rPr>
          <w:sz w:val="28"/>
          <w:szCs w:val="28"/>
        </w:rPr>
      </w:pPr>
    </w:p>
    <w:p w:rsidR="002D508C" w:rsidRPr="00DE1137" w:rsidRDefault="00D13AB0" w:rsidP="002D508C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140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  <w:r w:rsidR="002D508C" w:rsidRPr="00DE1137">
        <w:rPr>
          <w:b/>
          <w:sz w:val="28"/>
          <w:szCs w:val="28"/>
        </w:rPr>
        <w:t xml:space="preserve">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2D508C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2D508C" w:rsidRPr="002C2055" w:rsidRDefault="004F3B00" w:rsidP="00471E54">
            <w:r w:rsidRPr="002C2055">
              <w:rPr>
                <w:noProof/>
              </w:rPr>
              <w:drawing>
                <wp:inline distT="0" distB="0" distL="0" distR="0">
                  <wp:extent cx="1924050" cy="3133725"/>
                  <wp:effectExtent l="0" t="0" r="0" b="0"/>
                  <wp:docPr id="8" name="Рисунок 8" descr="Н1-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1-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вместимость бочки – </w:t>
            </w:r>
            <w:r w:rsidRPr="00C87D29">
              <w:rPr>
                <w:sz w:val="22"/>
                <w:szCs w:val="22"/>
              </w:rPr>
              <w:t>1</w:t>
            </w:r>
            <w:r w:rsidR="00C87D29" w:rsidRPr="00C87D29">
              <w:rPr>
                <w:sz w:val="22"/>
                <w:szCs w:val="22"/>
              </w:rPr>
              <w:t>4</w:t>
            </w:r>
            <w:r w:rsidR="00464F90">
              <w:rPr>
                <w:sz w:val="22"/>
                <w:szCs w:val="22"/>
              </w:rPr>
              <w:t>9</w:t>
            </w:r>
            <w:r w:rsidRPr="00113784">
              <w:rPr>
                <w:sz w:val="22"/>
                <w:szCs w:val="22"/>
              </w:rPr>
              <w:t xml:space="preserve"> литр</w:t>
            </w:r>
            <w:r w:rsidR="00C87D29">
              <w:rPr>
                <w:sz w:val="22"/>
                <w:szCs w:val="22"/>
              </w:rPr>
              <w:t>а</w:t>
            </w:r>
            <w:r w:rsidRPr="00113784">
              <w:rPr>
                <w:sz w:val="22"/>
                <w:szCs w:val="22"/>
              </w:rPr>
              <w:t>;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высота бочки - </w:t>
            </w:r>
            <w:r w:rsidRPr="00464F90">
              <w:rPr>
                <w:sz w:val="22"/>
                <w:szCs w:val="22"/>
              </w:rPr>
              <w:t>9</w:t>
            </w:r>
            <w:r w:rsidR="00D926B8" w:rsidRPr="00464F90">
              <w:rPr>
                <w:sz w:val="22"/>
                <w:szCs w:val="22"/>
              </w:rPr>
              <w:t>87</w:t>
            </w:r>
            <w:r w:rsidRPr="00464F90">
              <w:rPr>
                <w:sz w:val="22"/>
                <w:szCs w:val="22"/>
              </w:rPr>
              <w:t>±3мм.;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внутренний диаметр - 443±2мм.;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диаметр по гофрам  -</w:t>
            </w:r>
            <w:r w:rsidRPr="0011378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113784">
              <w:rPr>
                <w:sz w:val="22"/>
                <w:szCs w:val="22"/>
              </w:rPr>
              <w:t>460±3мм.;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толщина металла -0</w:t>
            </w:r>
            <w:r>
              <w:rPr>
                <w:sz w:val="22"/>
                <w:szCs w:val="22"/>
              </w:rPr>
              <w:t>,</w:t>
            </w:r>
            <w:r w:rsidRPr="00113784">
              <w:rPr>
                <w:sz w:val="22"/>
                <w:szCs w:val="22"/>
              </w:rPr>
              <w:t xml:space="preserve">8мм.; 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вес бочки – </w:t>
            </w:r>
            <w:r w:rsidR="00464F90" w:rsidRPr="00464F90">
              <w:rPr>
                <w:sz w:val="22"/>
                <w:szCs w:val="22"/>
              </w:rPr>
              <w:t>11</w:t>
            </w:r>
            <w:r w:rsidRPr="00464F90">
              <w:rPr>
                <w:sz w:val="22"/>
                <w:szCs w:val="22"/>
              </w:rPr>
              <w:t>кг.;</w:t>
            </w:r>
          </w:p>
          <w:p w:rsidR="002D508C" w:rsidRPr="00113784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материал - сталь нержавеющая </w:t>
            </w:r>
            <w:r w:rsidRPr="009B7AA5">
              <w:rPr>
                <w:sz w:val="22"/>
                <w:szCs w:val="22"/>
                <w:lang w:val="en-US"/>
              </w:rPr>
              <w:t>AISI</w:t>
            </w:r>
            <w:r w:rsidRPr="009B7AA5">
              <w:rPr>
                <w:sz w:val="22"/>
                <w:szCs w:val="22"/>
              </w:rPr>
              <w:t xml:space="preserve"> 430</w:t>
            </w:r>
            <w:r>
              <w:rPr>
                <w:sz w:val="22"/>
                <w:szCs w:val="22"/>
              </w:rPr>
              <w:t>;</w:t>
            </w:r>
            <w:r w:rsidRPr="009B7AA5">
              <w:rPr>
                <w:sz w:val="22"/>
                <w:szCs w:val="22"/>
              </w:rPr>
              <w:t xml:space="preserve"> </w:t>
            </w:r>
          </w:p>
          <w:p w:rsidR="002D508C" w:rsidRDefault="002D508C" w:rsidP="00471E54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бочка имеет</w:t>
            </w:r>
            <w:r>
              <w:rPr>
                <w:sz w:val="22"/>
                <w:szCs w:val="22"/>
              </w:rPr>
              <w:t>:</w:t>
            </w:r>
            <w:r w:rsidRPr="00113784">
              <w:rPr>
                <w:sz w:val="22"/>
                <w:szCs w:val="22"/>
              </w:rPr>
              <w:t xml:space="preserve"> </w:t>
            </w:r>
          </w:p>
          <w:p w:rsidR="002D508C" w:rsidRDefault="002D508C" w:rsidP="00471E54">
            <w:pPr>
              <w:tabs>
                <w:tab w:val="left" w:pos="9666"/>
              </w:tabs>
              <w:ind w:left="-10" w:firstLine="10"/>
            </w:pPr>
            <w:r>
              <w:t>- одну</w:t>
            </w:r>
            <w:r w:rsidRPr="00604754">
              <w:t xml:space="preserve"> сливоналивн</w:t>
            </w:r>
            <w:r>
              <w:t>ую</w:t>
            </w:r>
            <w:r w:rsidRPr="00604754">
              <w:t xml:space="preserve"> горловин</w:t>
            </w:r>
            <w:r>
              <w:t>у</w:t>
            </w:r>
            <w:r w:rsidRPr="00604754">
              <w:t xml:space="preserve"> 2˝ дюйма </w:t>
            </w:r>
            <w:r>
              <w:t xml:space="preserve">из нержавеющей стали </w:t>
            </w:r>
            <w:r w:rsidRPr="00604754">
              <w:rPr>
                <w:lang w:val="en-US"/>
              </w:rPr>
              <w:t>AISI</w:t>
            </w:r>
            <w:r>
              <w:t xml:space="preserve"> 304</w:t>
            </w:r>
            <w:r w:rsidRPr="00604754">
              <w:t xml:space="preserve"> с пломбировочным</w:t>
            </w:r>
            <w:r>
              <w:t>и</w:t>
            </w:r>
            <w:r w:rsidRPr="00604754">
              <w:t xml:space="preserve"> отверстиями;</w:t>
            </w:r>
          </w:p>
          <w:p w:rsidR="002D508C" w:rsidRPr="00604754" w:rsidRDefault="002D508C" w:rsidP="00471E54">
            <w:pPr>
              <w:tabs>
                <w:tab w:val="left" w:pos="9666"/>
              </w:tabs>
            </w:pPr>
            <w:r w:rsidRPr="00604754">
              <w:t xml:space="preserve">- </w:t>
            </w:r>
            <w:r w:rsidR="00BD4703">
              <w:t>одну</w:t>
            </w:r>
            <w:r w:rsidR="00BD4703" w:rsidRPr="00604754">
              <w:t xml:space="preserve"> </w:t>
            </w:r>
            <w:r w:rsidR="00BD4703">
              <w:t>оцинкованную заглушку</w:t>
            </w:r>
            <w:r w:rsidR="00BD4703" w:rsidRPr="00604754">
              <w:t xml:space="preserve"> 2˝ дюйма</w:t>
            </w:r>
            <w:r w:rsidRPr="00604754">
              <w:t>;</w:t>
            </w:r>
          </w:p>
          <w:p w:rsidR="002D508C" w:rsidRPr="00604754" w:rsidRDefault="002D508C" w:rsidP="00471E54">
            <w:pPr>
              <w:pStyle w:val="a7"/>
            </w:pPr>
            <w:r w:rsidRPr="00604754">
              <w:t>- один сварной и два закатных шва;</w:t>
            </w:r>
          </w:p>
          <w:p w:rsidR="002D508C" w:rsidRDefault="002D508C" w:rsidP="00471E54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2D508C" w:rsidRDefault="002D508C" w:rsidP="00471E54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2D508C" w:rsidRPr="00604754" w:rsidRDefault="00471E54" w:rsidP="00471E54">
            <w:pPr>
              <w:pStyle w:val="a7"/>
            </w:pPr>
            <w:r>
              <w:t>- по одному кольцевому гофру на каждом из доньев;</w:t>
            </w:r>
            <w:r w:rsidR="002D508C" w:rsidRPr="00604754">
              <w:t xml:space="preserve">  </w:t>
            </w:r>
          </w:p>
          <w:p w:rsidR="002D508C" w:rsidRPr="00604754" w:rsidRDefault="002D508C" w:rsidP="00471E54">
            <w:pPr>
              <w:tabs>
                <w:tab w:val="left" w:pos="9666"/>
              </w:tabs>
            </w:pPr>
            <w:r w:rsidRPr="00604754">
              <w:t xml:space="preserve">- маркировку согласно </w:t>
            </w:r>
            <w:r w:rsidR="00D13AB0" w:rsidRPr="00D13AB0">
              <w:t>ГОСТ</w:t>
            </w:r>
            <w:r w:rsidR="00D13AB0" w:rsidRPr="00D13AB0">
              <w:rPr>
                <w:color w:val="FF0000"/>
              </w:rPr>
              <w:t xml:space="preserve"> </w:t>
            </w:r>
            <w:r w:rsidR="00D13AB0" w:rsidRPr="009B7AA5">
              <w:t>5044-79</w:t>
            </w:r>
            <w:r w:rsidRPr="00604754">
              <w:t>;</w:t>
            </w:r>
          </w:p>
          <w:p w:rsidR="002D508C" w:rsidRPr="00DE1137" w:rsidRDefault="002D508C" w:rsidP="00471E54">
            <w:pPr>
              <w:tabs>
                <w:tab w:val="left" w:pos="9666"/>
              </w:tabs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  <w:r w:rsidRPr="00ED4210">
              <w:rPr>
                <w:sz w:val="28"/>
                <w:szCs w:val="28"/>
              </w:rPr>
              <w:t xml:space="preserve"> </w:t>
            </w:r>
            <w:r w:rsidRPr="00DE1137">
              <w:t xml:space="preserve"> </w:t>
            </w:r>
          </w:p>
        </w:tc>
      </w:tr>
    </w:tbl>
    <w:p w:rsidR="002D508C" w:rsidRPr="00DE1137" w:rsidRDefault="002D508C" w:rsidP="002D508C">
      <w:pPr>
        <w:tabs>
          <w:tab w:val="left" w:pos="9666"/>
        </w:tabs>
      </w:pPr>
      <w:r>
        <w:t xml:space="preserve">                                                 </w:t>
      </w: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2D508C" w:rsidRPr="004200F8" w:rsidRDefault="002D508C" w:rsidP="002D508C">
      <w:pPr>
        <w:tabs>
          <w:tab w:val="left" w:pos="9666"/>
        </w:tabs>
        <w:rPr>
          <w:sz w:val="20"/>
          <w:szCs w:val="20"/>
        </w:rPr>
      </w:pPr>
    </w:p>
    <w:p w:rsidR="00FF4D37" w:rsidRDefault="00FF4D37" w:rsidP="002D508C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D508C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D508C">
      <w:pPr>
        <w:tabs>
          <w:tab w:val="left" w:pos="9666"/>
        </w:tabs>
        <w:rPr>
          <w:sz w:val="28"/>
          <w:szCs w:val="28"/>
        </w:rPr>
      </w:pPr>
    </w:p>
    <w:p w:rsidR="002D508C" w:rsidRPr="00DE1137" w:rsidRDefault="00D13AB0" w:rsidP="002D508C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В2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140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  <w:r w:rsidR="002D508C" w:rsidRPr="00DE1137">
        <w:rPr>
          <w:b/>
          <w:sz w:val="28"/>
          <w:szCs w:val="28"/>
        </w:rPr>
        <w:t xml:space="preserve">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2D508C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2D508C" w:rsidRPr="00CE6698" w:rsidRDefault="002D508C" w:rsidP="00471E54">
            <w:pPr>
              <w:rPr>
                <w:sz w:val="10"/>
                <w:szCs w:val="10"/>
              </w:rPr>
            </w:pPr>
          </w:p>
          <w:p w:rsidR="002D508C" w:rsidRPr="002C2055" w:rsidRDefault="004F3B00" w:rsidP="00471E54">
            <w:pPr>
              <w:rPr>
                <w:sz w:val="12"/>
                <w:szCs w:val="12"/>
              </w:rPr>
            </w:pPr>
            <w:r w:rsidRPr="002C2055">
              <w:rPr>
                <w:noProof/>
                <w:sz w:val="12"/>
                <w:szCs w:val="12"/>
              </w:rPr>
              <w:drawing>
                <wp:inline distT="0" distB="0" distL="0" distR="0">
                  <wp:extent cx="1952625" cy="3133725"/>
                  <wp:effectExtent l="0" t="0" r="0" b="0"/>
                  <wp:docPr id="9" name="Рисунок 9" descr="Н2-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2-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вместимость бочки – </w:t>
            </w:r>
            <w:r w:rsidRPr="00C87D29">
              <w:rPr>
                <w:sz w:val="22"/>
                <w:szCs w:val="22"/>
              </w:rPr>
              <w:t>1</w:t>
            </w:r>
            <w:r w:rsidR="00C87D29" w:rsidRPr="00C87D29">
              <w:rPr>
                <w:sz w:val="22"/>
                <w:szCs w:val="22"/>
              </w:rPr>
              <w:t>4</w:t>
            </w:r>
            <w:r w:rsidR="00464F90">
              <w:rPr>
                <w:sz w:val="22"/>
                <w:szCs w:val="22"/>
              </w:rPr>
              <w:t>9</w:t>
            </w:r>
            <w:r w:rsidRPr="00471E54">
              <w:rPr>
                <w:color w:val="FF0000"/>
                <w:sz w:val="22"/>
                <w:szCs w:val="22"/>
              </w:rPr>
              <w:t xml:space="preserve"> </w:t>
            </w:r>
            <w:r w:rsidRPr="00113784">
              <w:rPr>
                <w:sz w:val="22"/>
                <w:szCs w:val="22"/>
              </w:rPr>
              <w:t>литр</w:t>
            </w:r>
            <w:r w:rsidR="00C87D29">
              <w:rPr>
                <w:sz w:val="22"/>
                <w:szCs w:val="22"/>
              </w:rPr>
              <w:t>а</w:t>
            </w:r>
            <w:r w:rsidRPr="00113784">
              <w:rPr>
                <w:sz w:val="22"/>
                <w:szCs w:val="22"/>
              </w:rPr>
              <w:t>;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высота бочки - </w:t>
            </w:r>
            <w:r w:rsidRPr="00464F90">
              <w:rPr>
                <w:sz w:val="22"/>
                <w:szCs w:val="22"/>
              </w:rPr>
              <w:t>9</w:t>
            </w:r>
            <w:r w:rsidR="00D926B8" w:rsidRPr="00464F90">
              <w:rPr>
                <w:sz w:val="22"/>
                <w:szCs w:val="22"/>
              </w:rPr>
              <w:t>88</w:t>
            </w:r>
            <w:r w:rsidRPr="00464F90">
              <w:rPr>
                <w:sz w:val="22"/>
                <w:szCs w:val="22"/>
              </w:rPr>
              <w:t>±3мм.;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внутренний диаметр - 443±2мм.;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диаметр по гофрам  -</w:t>
            </w:r>
            <w:r w:rsidRPr="0011378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113784">
              <w:rPr>
                <w:sz w:val="22"/>
                <w:szCs w:val="22"/>
              </w:rPr>
              <w:t>460±3мм.;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толщина металла -0</w:t>
            </w:r>
            <w:r>
              <w:rPr>
                <w:sz w:val="22"/>
                <w:szCs w:val="22"/>
              </w:rPr>
              <w:t>,</w:t>
            </w:r>
            <w:r w:rsidRPr="00113784">
              <w:rPr>
                <w:sz w:val="22"/>
                <w:szCs w:val="22"/>
              </w:rPr>
              <w:t xml:space="preserve">8мм.; 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вес бочки – </w:t>
            </w:r>
            <w:r w:rsidR="00464F90" w:rsidRPr="00464F90">
              <w:rPr>
                <w:sz w:val="22"/>
                <w:szCs w:val="22"/>
              </w:rPr>
              <w:t>11кг.;</w:t>
            </w:r>
          </w:p>
          <w:p w:rsidR="002D508C" w:rsidRPr="00113784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материал - сталь нержавеющая </w:t>
            </w:r>
            <w:r w:rsidRPr="009B7AA5">
              <w:rPr>
                <w:sz w:val="22"/>
                <w:szCs w:val="22"/>
                <w:lang w:val="en-US"/>
              </w:rPr>
              <w:t>AISI</w:t>
            </w:r>
            <w:r w:rsidRPr="009B7AA5">
              <w:rPr>
                <w:sz w:val="22"/>
                <w:szCs w:val="22"/>
              </w:rPr>
              <w:t xml:space="preserve"> 430</w:t>
            </w:r>
            <w:r>
              <w:rPr>
                <w:sz w:val="22"/>
                <w:szCs w:val="22"/>
              </w:rPr>
              <w:t>;</w:t>
            </w:r>
            <w:r w:rsidRPr="009B7AA5">
              <w:rPr>
                <w:sz w:val="22"/>
                <w:szCs w:val="22"/>
              </w:rPr>
              <w:t xml:space="preserve"> </w:t>
            </w:r>
          </w:p>
          <w:p w:rsidR="002D508C" w:rsidRDefault="002D508C" w:rsidP="00471E54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бочка имеет</w:t>
            </w:r>
            <w:r>
              <w:rPr>
                <w:sz w:val="22"/>
                <w:szCs w:val="22"/>
              </w:rPr>
              <w:t>:</w:t>
            </w:r>
          </w:p>
          <w:p w:rsidR="002D508C" w:rsidRDefault="002D508C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2D508C" w:rsidRPr="00604754" w:rsidRDefault="002D508C" w:rsidP="00471E54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2D508C" w:rsidRPr="00604754" w:rsidRDefault="002D508C" w:rsidP="00471E54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2D508C" w:rsidRDefault="002D508C" w:rsidP="00471E54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2D508C" w:rsidRDefault="002D508C" w:rsidP="00471E54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2D508C" w:rsidRPr="008C4033" w:rsidRDefault="00471E54" w:rsidP="00471E54">
            <w:pPr>
              <w:pStyle w:val="a7"/>
            </w:pPr>
            <w:r>
              <w:t>- по одному кольцевому гофру на каждом из доньев;</w:t>
            </w:r>
          </w:p>
          <w:p w:rsidR="002D508C" w:rsidRPr="00604754" w:rsidRDefault="002D508C" w:rsidP="00471E54">
            <w:pPr>
              <w:tabs>
                <w:tab w:val="left" w:pos="9666"/>
              </w:tabs>
            </w:pPr>
            <w:r w:rsidRPr="00604754">
              <w:t>- маркировку согласно</w:t>
            </w:r>
            <w:r w:rsidRPr="00D13AB0">
              <w:rPr>
                <w:color w:val="FF0000"/>
              </w:rPr>
              <w:t xml:space="preserve"> </w:t>
            </w:r>
            <w:r w:rsidRPr="00D13AB0">
              <w:t>ГОСТ</w:t>
            </w:r>
            <w:r w:rsidRPr="00D13AB0">
              <w:rPr>
                <w:color w:val="FF0000"/>
              </w:rPr>
              <w:t xml:space="preserve"> </w:t>
            </w:r>
            <w:r w:rsidR="00D13AB0" w:rsidRPr="009B7AA5">
              <w:t>5044-79</w:t>
            </w:r>
            <w:r w:rsidRPr="00604754">
              <w:t>;</w:t>
            </w:r>
          </w:p>
          <w:p w:rsidR="002D508C" w:rsidRPr="00113784" w:rsidRDefault="002D508C" w:rsidP="00471E54">
            <w:pPr>
              <w:tabs>
                <w:tab w:val="left" w:pos="9666"/>
              </w:tabs>
              <w:rPr>
                <w:sz w:val="22"/>
                <w:szCs w:val="22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2D508C" w:rsidRDefault="002D508C" w:rsidP="002D508C">
      <w:pPr>
        <w:tabs>
          <w:tab w:val="left" w:pos="9666"/>
        </w:tabs>
        <w:rPr>
          <w:sz w:val="28"/>
          <w:szCs w:val="28"/>
        </w:rPr>
      </w:pPr>
    </w:p>
    <w:p w:rsidR="00525B91" w:rsidRDefault="00525B91" w:rsidP="00292E12">
      <w:pPr>
        <w:tabs>
          <w:tab w:val="left" w:pos="9666"/>
        </w:tabs>
        <w:rPr>
          <w:sz w:val="20"/>
          <w:szCs w:val="20"/>
        </w:rPr>
      </w:pPr>
    </w:p>
    <w:p w:rsidR="00525B91" w:rsidRDefault="00525B91" w:rsidP="00292E12">
      <w:pPr>
        <w:tabs>
          <w:tab w:val="left" w:pos="9666"/>
        </w:tabs>
        <w:rPr>
          <w:sz w:val="20"/>
          <w:szCs w:val="20"/>
        </w:rPr>
      </w:pPr>
    </w:p>
    <w:p w:rsidR="00AA7C91" w:rsidRDefault="00AA7C91" w:rsidP="00292E12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92E12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92E12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92E12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92E12">
      <w:pPr>
        <w:tabs>
          <w:tab w:val="left" w:pos="9666"/>
        </w:tabs>
        <w:rPr>
          <w:sz w:val="28"/>
          <w:szCs w:val="28"/>
        </w:rPr>
      </w:pPr>
    </w:p>
    <w:p w:rsidR="00FF4D37" w:rsidRDefault="00FF4D37" w:rsidP="00292E12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292E12">
      <w:pPr>
        <w:tabs>
          <w:tab w:val="left" w:pos="9666"/>
        </w:tabs>
        <w:rPr>
          <w:sz w:val="28"/>
          <w:szCs w:val="28"/>
        </w:rPr>
      </w:pPr>
    </w:p>
    <w:p w:rsidR="00292E12" w:rsidRPr="00DE1137" w:rsidRDefault="00292E12" w:rsidP="00292E1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="000D0A9B" w:rsidRPr="000D0A9B">
        <w:rPr>
          <w:sz w:val="28"/>
          <w:szCs w:val="28"/>
        </w:rPr>
        <w:t>-</w:t>
      </w:r>
      <w:r w:rsidR="00DC5DE5">
        <w:rPr>
          <w:sz w:val="28"/>
          <w:szCs w:val="28"/>
        </w:rPr>
        <w:t>100</w:t>
      </w:r>
      <w:r w:rsidR="00E124BC">
        <w:rPr>
          <w:sz w:val="28"/>
          <w:szCs w:val="28"/>
        </w:rPr>
        <w:t>Н</w:t>
      </w:r>
      <w:r>
        <w:rPr>
          <w:sz w:val="28"/>
          <w:szCs w:val="28"/>
        </w:rPr>
        <w:t xml:space="preserve"> ГОСТ 13950-91:</w:t>
      </w:r>
      <w:r w:rsidRPr="00DE1137">
        <w:rPr>
          <w:b/>
          <w:sz w:val="28"/>
          <w:szCs w:val="28"/>
        </w:rPr>
        <w:t xml:space="preserve">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292E12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DE1137" w:rsidRPr="002C2055" w:rsidRDefault="004F3B00" w:rsidP="00496B1E">
            <w:r w:rsidRPr="002C2055">
              <w:rPr>
                <w:noProof/>
              </w:rPr>
              <w:drawing>
                <wp:inline distT="0" distB="0" distL="0" distR="0">
                  <wp:extent cx="2209800" cy="3105150"/>
                  <wp:effectExtent l="0" t="0" r="0" b="0"/>
                  <wp:docPr id="10" name="Рисунок 10" descr="Н1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1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92E12" w:rsidRPr="00113784" w:rsidRDefault="00DC5DE5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вместимость бочки – 10</w:t>
            </w:r>
            <w:r w:rsidR="00464F90">
              <w:rPr>
                <w:sz w:val="22"/>
                <w:szCs w:val="22"/>
              </w:rPr>
              <w:t>4</w:t>
            </w:r>
            <w:r w:rsidR="00292E12" w:rsidRPr="00113784">
              <w:rPr>
                <w:sz w:val="22"/>
                <w:szCs w:val="22"/>
              </w:rPr>
              <w:t xml:space="preserve"> литр</w:t>
            </w:r>
            <w:r w:rsidR="00464F90">
              <w:rPr>
                <w:sz w:val="22"/>
                <w:szCs w:val="22"/>
              </w:rPr>
              <w:t>а</w:t>
            </w:r>
            <w:r w:rsidR="00292E12" w:rsidRPr="00113784">
              <w:rPr>
                <w:sz w:val="22"/>
                <w:szCs w:val="22"/>
              </w:rPr>
              <w:t>;</w:t>
            </w:r>
          </w:p>
          <w:p w:rsidR="00292E12" w:rsidRPr="00113784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высота бочки - </w:t>
            </w:r>
            <w:r w:rsidR="00DC5DE5" w:rsidRPr="00464F90">
              <w:rPr>
                <w:sz w:val="22"/>
                <w:szCs w:val="22"/>
              </w:rPr>
              <w:t>69</w:t>
            </w:r>
            <w:r w:rsidR="008D63A1" w:rsidRPr="00464F90">
              <w:rPr>
                <w:sz w:val="22"/>
                <w:szCs w:val="22"/>
              </w:rPr>
              <w:t>7</w:t>
            </w:r>
            <w:r w:rsidRPr="00464F90">
              <w:rPr>
                <w:sz w:val="22"/>
                <w:szCs w:val="22"/>
              </w:rPr>
              <w:t>±</w:t>
            </w:r>
            <w:r w:rsidR="00DC5DE5" w:rsidRPr="00464F90">
              <w:rPr>
                <w:sz w:val="22"/>
                <w:szCs w:val="22"/>
              </w:rPr>
              <w:t>3м</w:t>
            </w:r>
            <w:r w:rsidRPr="00464F90">
              <w:rPr>
                <w:sz w:val="22"/>
                <w:szCs w:val="22"/>
              </w:rPr>
              <w:t>м.;</w:t>
            </w:r>
          </w:p>
          <w:p w:rsidR="00292E12" w:rsidRPr="00113784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внутренний диаметр - </w:t>
            </w:r>
            <w:r w:rsidR="00DC5DE5" w:rsidRPr="00113784">
              <w:rPr>
                <w:sz w:val="22"/>
                <w:szCs w:val="22"/>
              </w:rPr>
              <w:t>443</w:t>
            </w:r>
            <w:r w:rsidRPr="00113784">
              <w:rPr>
                <w:sz w:val="22"/>
                <w:szCs w:val="22"/>
              </w:rPr>
              <w:t>±2мм.;</w:t>
            </w:r>
          </w:p>
          <w:p w:rsidR="00292E12" w:rsidRPr="00113784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диаметр по гофрам  -</w:t>
            </w:r>
            <w:r w:rsidRPr="0011378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C5DE5" w:rsidRPr="00113784">
              <w:rPr>
                <w:sz w:val="22"/>
                <w:szCs w:val="22"/>
              </w:rPr>
              <w:t>460</w:t>
            </w:r>
            <w:r w:rsidRPr="00113784">
              <w:rPr>
                <w:sz w:val="22"/>
                <w:szCs w:val="22"/>
              </w:rPr>
              <w:t>±3мм.;</w:t>
            </w:r>
          </w:p>
          <w:p w:rsidR="00292E12" w:rsidRPr="00113784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толщина металла -0</w:t>
            </w:r>
            <w:r w:rsidR="00D83BF3">
              <w:rPr>
                <w:sz w:val="22"/>
                <w:szCs w:val="22"/>
              </w:rPr>
              <w:t>,</w:t>
            </w:r>
            <w:r w:rsidRPr="00113784">
              <w:rPr>
                <w:sz w:val="22"/>
                <w:szCs w:val="22"/>
              </w:rPr>
              <w:t>8мм.;</w:t>
            </w:r>
            <w:r w:rsidR="00DC5DE5" w:rsidRPr="00113784">
              <w:rPr>
                <w:sz w:val="22"/>
                <w:szCs w:val="22"/>
              </w:rPr>
              <w:t xml:space="preserve"> </w:t>
            </w:r>
          </w:p>
          <w:p w:rsidR="00DC5DE5" w:rsidRPr="00113784" w:rsidRDefault="00DC5DE5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вес бочки – </w:t>
            </w:r>
            <w:r w:rsidR="008D63A1" w:rsidRPr="00464F90">
              <w:rPr>
                <w:sz w:val="22"/>
                <w:szCs w:val="22"/>
              </w:rPr>
              <w:t>8</w:t>
            </w:r>
            <w:r w:rsidRPr="00464F90">
              <w:rPr>
                <w:sz w:val="22"/>
                <w:szCs w:val="22"/>
              </w:rPr>
              <w:t>кг.;</w:t>
            </w:r>
          </w:p>
          <w:p w:rsidR="00292E12" w:rsidRPr="00113784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материал - сталь </w:t>
            </w:r>
            <w:r w:rsidR="000154BE" w:rsidRPr="00113784">
              <w:rPr>
                <w:sz w:val="22"/>
                <w:szCs w:val="22"/>
              </w:rPr>
              <w:t xml:space="preserve">нержавеющая </w:t>
            </w:r>
            <w:r w:rsidR="009B7AA5" w:rsidRPr="009B7AA5">
              <w:rPr>
                <w:sz w:val="22"/>
                <w:szCs w:val="22"/>
                <w:lang w:val="en-US"/>
              </w:rPr>
              <w:t>AISI</w:t>
            </w:r>
            <w:r w:rsidR="009B7AA5" w:rsidRPr="009B7AA5">
              <w:rPr>
                <w:sz w:val="22"/>
                <w:szCs w:val="22"/>
              </w:rPr>
              <w:t xml:space="preserve"> 430</w:t>
            </w:r>
            <w:r w:rsidR="00DE0815">
              <w:rPr>
                <w:sz w:val="22"/>
                <w:szCs w:val="22"/>
              </w:rPr>
              <w:t>;</w:t>
            </w:r>
            <w:r w:rsidR="009B7AA5" w:rsidRPr="009B7AA5">
              <w:rPr>
                <w:sz w:val="22"/>
                <w:szCs w:val="22"/>
              </w:rPr>
              <w:t xml:space="preserve"> </w:t>
            </w:r>
          </w:p>
          <w:p w:rsidR="002D508C" w:rsidRDefault="00292E12" w:rsidP="002D508C">
            <w:pPr>
              <w:numPr>
                <w:ilvl w:val="0"/>
                <w:numId w:val="6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бочка имеет</w:t>
            </w:r>
            <w:r w:rsidR="002D508C">
              <w:rPr>
                <w:sz w:val="22"/>
                <w:szCs w:val="22"/>
              </w:rPr>
              <w:t>:</w:t>
            </w:r>
            <w:r w:rsidRPr="00113784">
              <w:rPr>
                <w:sz w:val="22"/>
                <w:szCs w:val="22"/>
              </w:rPr>
              <w:t xml:space="preserve"> </w:t>
            </w:r>
          </w:p>
          <w:p w:rsidR="002D508C" w:rsidRDefault="002D508C" w:rsidP="002D508C">
            <w:pPr>
              <w:tabs>
                <w:tab w:val="left" w:pos="9666"/>
              </w:tabs>
              <w:ind w:left="-10" w:firstLine="10"/>
            </w:pPr>
            <w:r>
              <w:t>- одну</w:t>
            </w:r>
            <w:r w:rsidRPr="00604754">
              <w:t xml:space="preserve"> сливоналивн</w:t>
            </w:r>
            <w:r>
              <w:t>ую</w:t>
            </w:r>
            <w:r w:rsidRPr="00604754">
              <w:t xml:space="preserve"> горловин</w:t>
            </w:r>
            <w:r>
              <w:t>у</w:t>
            </w:r>
            <w:r w:rsidRPr="00604754">
              <w:t xml:space="preserve"> 2˝ дюйма </w:t>
            </w:r>
            <w:r>
              <w:t xml:space="preserve">из нержавеющей стали </w:t>
            </w:r>
            <w:r w:rsidRPr="00604754">
              <w:rPr>
                <w:lang w:val="en-US"/>
              </w:rPr>
              <w:t>AISI</w:t>
            </w:r>
            <w:r>
              <w:t xml:space="preserve"> 304</w:t>
            </w:r>
            <w:r w:rsidRPr="00604754">
              <w:t xml:space="preserve"> с пломбировочным</w:t>
            </w:r>
            <w:r>
              <w:t>и</w:t>
            </w:r>
            <w:r w:rsidRPr="00604754">
              <w:t xml:space="preserve"> отверстиями;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 w:rsidRPr="00604754">
              <w:t xml:space="preserve">- </w:t>
            </w:r>
            <w:r w:rsidR="00BD4703">
              <w:t>одну</w:t>
            </w:r>
            <w:r w:rsidR="00BD4703" w:rsidRPr="00604754">
              <w:t xml:space="preserve"> </w:t>
            </w:r>
            <w:r w:rsidR="00BD4703">
              <w:t>оцинкованную заглушку</w:t>
            </w:r>
            <w:r w:rsidR="00BD4703" w:rsidRPr="00604754">
              <w:t xml:space="preserve"> 2˝ дюйма</w:t>
            </w:r>
            <w:r w:rsidRPr="00604754">
              <w:t>;</w:t>
            </w:r>
          </w:p>
          <w:p w:rsidR="002D508C" w:rsidRPr="00604754" w:rsidRDefault="002D508C" w:rsidP="002D508C">
            <w:pPr>
              <w:pStyle w:val="a7"/>
            </w:pPr>
            <w:r w:rsidRPr="00604754">
              <w:t>- один сварной и два закатных шва;</w:t>
            </w:r>
          </w:p>
          <w:p w:rsidR="002D508C" w:rsidRDefault="002D508C" w:rsidP="002D508C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2D508C" w:rsidRDefault="002D508C" w:rsidP="002D508C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2D508C" w:rsidRPr="00604754" w:rsidRDefault="00471E54" w:rsidP="002D508C">
            <w:pPr>
              <w:pStyle w:val="a7"/>
            </w:pPr>
            <w:r>
              <w:t>- по одному кольцевому гофру на каждом из доньев;</w:t>
            </w:r>
            <w:r w:rsidR="002D508C" w:rsidRPr="00604754">
              <w:t xml:space="preserve">  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113784" w:rsidRPr="00DE1137" w:rsidRDefault="002D508C" w:rsidP="002D508C">
            <w:pPr>
              <w:tabs>
                <w:tab w:val="left" w:pos="9666"/>
              </w:tabs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  <w:r w:rsidRPr="00ED4210">
              <w:rPr>
                <w:sz w:val="28"/>
                <w:szCs w:val="28"/>
              </w:rPr>
              <w:t xml:space="preserve"> </w:t>
            </w:r>
            <w:r w:rsidR="00113784" w:rsidRPr="00DE1137">
              <w:t xml:space="preserve"> </w:t>
            </w:r>
          </w:p>
        </w:tc>
      </w:tr>
    </w:tbl>
    <w:p w:rsidR="00292E12" w:rsidRPr="00DE1137" w:rsidRDefault="00E124BC" w:rsidP="00292E12">
      <w:pPr>
        <w:tabs>
          <w:tab w:val="left" w:pos="9666"/>
        </w:tabs>
      </w:pPr>
      <w:r>
        <w:t xml:space="preserve">                                                 </w:t>
      </w:r>
    </w:p>
    <w:p w:rsidR="00292E12" w:rsidRDefault="00292E12" w:rsidP="00292E12">
      <w:pPr>
        <w:tabs>
          <w:tab w:val="left" w:pos="9666"/>
        </w:tabs>
        <w:rPr>
          <w:sz w:val="20"/>
          <w:szCs w:val="20"/>
        </w:rPr>
      </w:pPr>
    </w:p>
    <w:p w:rsidR="00B30997" w:rsidRDefault="00B30997" w:rsidP="00292E12">
      <w:pPr>
        <w:tabs>
          <w:tab w:val="left" w:pos="9666"/>
        </w:tabs>
        <w:rPr>
          <w:sz w:val="20"/>
          <w:szCs w:val="20"/>
        </w:rPr>
      </w:pPr>
    </w:p>
    <w:p w:rsidR="00B30997" w:rsidRDefault="00B30997" w:rsidP="00292E12">
      <w:pPr>
        <w:tabs>
          <w:tab w:val="left" w:pos="9666"/>
        </w:tabs>
        <w:rPr>
          <w:sz w:val="20"/>
          <w:szCs w:val="20"/>
        </w:rPr>
      </w:pPr>
    </w:p>
    <w:p w:rsidR="00A97428" w:rsidRDefault="00A97428" w:rsidP="00292E12">
      <w:pPr>
        <w:tabs>
          <w:tab w:val="left" w:pos="9666"/>
        </w:tabs>
        <w:rPr>
          <w:sz w:val="20"/>
          <w:szCs w:val="20"/>
        </w:rPr>
      </w:pPr>
    </w:p>
    <w:p w:rsidR="00A97428" w:rsidRDefault="00A97428" w:rsidP="00292E12">
      <w:pPr>
        <w:tabs>
          <w:tab w:val="left" w:pos="9666"/>
        </w:tabs>
        <w:rPr>
          <w:sz w:val="20"/>
          <w:szCs w:val="20"/>
        </w:rPr>
      </w:pPr>
    </w:p>
    <w:p w:rsidR="00A97428" w:rsidRDefault="00A97428" w:rsidP="00292E12">
      <w:pPr>
        <w:tabs>
          <w:tab w:val="left" w:pos="9666"/>
        </w:tabs>
        <w:rPr>
          <w:sz w:val="20"/>
          <w:szCs w:val="20"/>
        </w:rPr>
      </w:pPr>
    </w:p>
    <w:p w:rsidR="00A97428" w:rsidRDefault="00A97428" w:rsidP="00292E12">
      <w:pPr>
        <w:tabs>
          <w:tab w:val="left" w:pos="9666"/>
        </w:tabs>
        <w:rPr>
          <w:sz w:val="20"/>
          <w:szCs w:val="20"/>
        </w:rPr>
      </w:pPr>
    </w:p>
    <w:p w:rsidR="00B30997" w:rsidRDefault="00B30997" w:rsidP="00292E12">
      <w:pPr>
        <w:tabs>
          <w:tab w:val="left" w:pos="9666"/>
        </w:tabs>
        <w:rPr>
          <w:sz w:val="20"/>
          <w:szCs w:val="20"/>
        </w:rPr>
      </w:pPr>
    </w:p>
    <w:p w:rsidR="00B30997" w:rsidRPr="004200F8" w:rsidRDefault="00B30997" w:rsidP="00292E12">
      <w:pPr>
        <w:tabs>
          <w:tab w:val="left" w:pos="9666"/>
        </w:tabs>
        <w:rPr>
          <w:sz w:val="20"/>
          <w:szCs w:val="20"/>
        </w:rPr>
      </w:pPr>
    </w:p>
    <w:p w:rsidR="00786A80" w:rsidRPr="00DE1137" w:rsidRDefault="00786A80" w:rsidP="00786A80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1А2</w:t>
      </w:r>
      <w:r w:rsidR="000D0A9B" w:rsidRPr="000D0A9B">
        <w:rPr>
          <w:sz w:val="28"/>
          <w:szCs w:val="28"/>
        </w:rPr>
        <w:t>-</w:t>
      </w:r>
      <w:r>
        <w:rPr>
          <w:sz w:val="28"/>
          <w:szCs w:val="28"/>
        </w:rPr>
        <w:t>100</w:t>
      </w:r>
      <w:r w:rsidR="00E124BC">
        <w:rPr>
          <w:sz w:val="28"/>
          <w:szCs w:val="28"/>
        </w:rPr>
        <w:t>Н</w:t>
      </w:r>
      <w:r>
        <w:rPr>
          <w:sz w:val="28"/>
          <w:szCs w:val="28"/>
        </w:rPr>
        <w:t xml:space="preserve"> ГОСТ 13950-91: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786A80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786A80" w:rsidRPr="00CE6698" w:rsidRDefault="00786A80" w:rsidP="00496B1E">
            <w:pPr>
              <w:rPr>
                <w:sz w:val="10"/>
                <w:szCs w:val="10"/>
              </w:rPr>
            </w:pPr>
          </w:p>
          <w:p w:rsidR="00CE6698" w:rsidRPr="002C2055" w:rsidRDefault="004F3B00" w:rsidP="00496B1E">
            <w:pPr>
              <w:rPr>
                <w:sz w:val="12"/>
                <w:szCs w:val="12"/>
              </w:rPr>
            </w:pPr>
            <w:r w:rsidRPr="002C2055">
              <w:rPr>
                <w:noProof/>
                <w:sz w:val="12"/>
                <w:szCs w:val="12"/>
              </w:rPr>
              <w:drawing>
                <wp:inline distT="0" distB="0" distL="0" distR="0">
                  <wp:extent cx="2343150" cy="3248025"/>
                  <wp:effectExtent l="0" t="0" r="0" b="0"/>
                  <wp:docPr id="11" name="Рисунок 11" descr="Н2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2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464F90" w:rsidRDefault="00786A80" w:rsidP="00464F90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вместимость бочки – </w:t>
            </w:r>
            <w:r w:rsidR="00464F90" w:rsidRPr="00113784">
              <w:rPr>
                <w:sz w:val="22"/>
                <w:szCs w:val="22"/>
              </w:rPr>
              <w:t>10</w:t>
            </w:r>
            <w:r w:rsidR="00464F90">
              <w:rPr>
                <w:sz w:val="22"/>
                <w:szCs w:val="22"/>
              </w:rPr>
              <w:t>4</w:t>
            </w:r>
            <w:r w:rsidR="00464F90" w:rsidRPr="00113784">
              <w:rPr>
                <w:sz w:val="22"/>
                <w:szCs w:val="22"/>
              </w:rPr>
              <w:t xml:space="preserve"> литр</w:t>
            </w:r>
            <w:r w:rsidR="00464F90">
              <w:rPr>
                <w:sz w:val="22"/>
                <w:szCs w:val="22"/>
              </w:rPr>
              <w:t>а</w:t>
            </w:r>
            <w:r w:rsidR="00464F90" w:rsidRPr="00113784">
              <w:rPr>
                <w:sz w:val="22"/>
                <w:szCs w:val="22"/>
              </w:rPr>
              <w:t>;</w:t>
            </w:r>
          </w:p>
          <w:p w:rsidR="00786A80" w:rsidRPr="00464F90" w:rsidRDefault="00786A80" w:rsidP="00464F90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высота бочки - </w:t>
            </w:r>
            <w:r w:rsidR="008D63A1" w:rsidRPr="00464F90">
              <w:rPr>
                <w:sz w:val="22"/>
                <w:szCs w:val="22"/>
              </w:rPr>
              <w:t>700</w:t>
            </w:r>
            <w:r w:rsidRPr="00464F90">
              <w:rPr>
                <w:sz w:val="22"/>
                <w:szCs w:val="22"/>
              </w:rPr>
              <w:t>±3мм.;</w:t>
            </w:r>
          </w:p>
          <w:p w:rsidR="00786A80" w:rsidRPr="00113784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внутренний диаметр - 443±2мм.;</w:t>
            </w:r>
          </w:p>
          <w:p w:rsidR="00786A80" w:rsidRPr="00113784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диаметр по гофрам  -</w:t>
            </w:r>
            <w:r w:rsidRPr="0011378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113784">
              <w:rPr>
                <w:sz w:val="22"/>
                <w:szCs w:val="22"/>
              </w:rPr>
              <w:t>460±3мм.;</w:t>
            </w:r>
          </w:p>
          <w:p w:rsidR="00786A80" w:rsidRPr="00113784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толщина металла -0</w:t>
            </w:r>
            <w:r w:rsidR="00D83BF3">
              <w:rPr>
                <w:sz w:val="22"/>
                <w:szCs w:val="22"/>
              </w:rPr>
              <w:t>,</w:t>
            </w:r>
            <w:r w:rsidRPr="00113784">
              <w:rPr>
                <w:sz w:val="22"/>
                <w:szCs w:val="22"/>
              </w:rPr>
              <w:t xml:space="preserve">8мм.; </w:t>
            </w:r>
          </w:p>
          <w:p w:rsidR="00786A80" w:rsidRPr="00113784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вес бочки – </w:t>
            </w:r>
            <w:r w:rsidR="00464F90" w:rsidRPr="00464F90">
              <w:rPr>
                <w:sz w:val="22"/>
                <w:szCs w:val="22"/>
              </w:rPr>
              <w:t>8кг.;</w:t>
            </w:r>
          </w:p>
          <w:p w:rsidR="00786A80" w:rsidRPr="00113784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материал - сталь нержавеющая </w:t>
            </w:r>
            <w:r w:rsidR="009B7AA5" w:rsidRPr="009B7AA5">
              <w:rPr>
                <w:sz w:val="22"/>
                <w:szCs w:val="22"/>
                <w:lang w:val="en-US"/>
              </w:rPr>
              <w:t>AISI</w:t>
            </w:r>
            <w:r w:rsidR="009B7AA5" w:rsidRPr="009B7AA5">
              <w:rPr>
                <w:sz w:val="22"/>
                <w:szCs w:val="22"/>
              </w:rPr>
              <w:t xml:space="preserve"> 430</w:t>
            </w:r>
            <w:r w:rsidR="00DE0815">
              <w:rPr>
                <w:sz w:val="22"/>
                <w:szCs w:val="22"/>
              </w:rPr>
              <w:t>;</w:t>
            </w:r>
            <w:r w:rsidR="009B7AA5" w:rsidRPr="009B7AA5">
              <w:rPr>
                <w:sz w:val="22"/>
                <w:szCs w:val="22"/>
              </w:rPr>
              <w:t xml:space="preserve"> </w:t>
            </w:r>
          </w:p>
          <w:p w:rsidR="002D508C" w:rsidRDefault="00786A80" w:rsidP="002D508C">
            <w:pPr>
              <w:numPr>
                <w:ilvl w:val="0"/>
                <w:numId w:val="7"/>
              </w:numPr>
              <w:tabs>
                <w:tab w:val="left" w:pos="9666"/>
              </w:tabs>
              <w:rPr>
                <w:sz w:val="22"/>
                <w:szCs w:val="22"/>
              </w:rPr>
            </w:pPr>
            <w:r w:rsidRPr="00113784">
              <w:rPr>
                <w:sz w:val="22"/>
                <w:szCs w:val="22"/>
              </w:rPr>
              <w:t xml:space="preserve"> бочка имеет</w:t>
            </w:r>
            <w:r w:rsidR="002D508C">
              <w:rPr>
                <w:sz w:val="22"/>
                <w:szCs w:val="22"/>
              </w:rPr>
              <w:t>:</w:t>
            </w:r>
          </w:p>
          <w:p w:rsidR="002D508C" w:rsidRDefault="002D508C" w:rsidP="002D508C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2D508C" w:rsidRDefault="002D508C" w:rsidP="002D508C">
            <w:pPr>
              <w:pStyle w:val="a7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2D508C" w:rsidRDefault="002D508C" w:rsidP="002D508C">
            <w:pPr>
              <w:pStyle w:val="a7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2D508C" w:rsidRPr="008C4033" w:rsidRDefault="00471E54" w:rsidP="002D508C">
            <w:pPr>
              <w:pStyle w:val="a7"/>
            </w:pPr>
            <w:r>
              <w:t>- по одному кольцевому гофру на каждом из доньев;</w:t>
            </w:r>
            <w:r w:rsidR="002D508C" w:rsidRPr="00604754">
              <w:t xml:space="preserve">  </w:t>
            </w:r>
          </w:p>
          <w:p w:rsidR="002D508C" w:rsidRPr="00604754" w:rsidRDefault="002D508C" w:rsidP="002D508C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113784" w:rsidRPr="00113784" w:rsidRDefault="002D508C" w:rsidP="002D508C">
            <w:pPr>
              <w:tabs>
                <w:tab w:val="left" w:pos="9666"/>
              </w:tabs>
              <w:rPr>
                <w:sz w:val="22"/>
                <w:szCs w:val="22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 дву</w:t>
            </w:r>
            <w:r w:rsidRPr="00604754">
              <w:t>хслойный гофрокартон;</w:t>
            </w:r>
          </w:p>
        </w:tc>
      </w:tr>
    </w:tbl>
    <w:p w:rsidR="00B30997" w:rsidRDefault="00B30997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0D0A9B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0D0A9B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0D0A9B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0D0A9B">
      <w:pPr>
        <w:tabs>
          <w:tab w:val="left" w:pos="9666"/>
        </w:tabs>
        <w:rPr>
          <w:sz w:val="28"/>
          <w:szCs w:val="28"/>
        </w:rPr>
      </w:pPr>
    </w:p>
    <w:p w:rsidR="00664DA1" w:rsidRDefault="00664DA1" w:rsidP="000D0A9B">
      <w:pPr>
        <w:tabs>
          <w:tab w:val="left" w:pos="9666"/>
        </w:tabs>
        <w:rPr>
          <w:sz w:val="28"/>
          <w:szCs w:val="28"/>
        </w:rPr>
      </w:pPr>
    </w:p>
    <w:p w:rsidR="000D0A9B" w:rsidRPr="00DE1137" w:rsidRDefault="000D0A9B" w:rsidP="000D0A9B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Барабан БТ</w:t>
      </w:r>
      <w:r w:rsidR="004733B8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А1</w:t>
      </w:r>
      <w:r w:rsidRPr="000D0A9B">
        <w:rPr>
          <w:sz w:val="28"/>
          <w:szCs w:val="28"/>
        </w:rPr>
        <w:t>-</w:t>
      </w:r>
      <w:r w:rsidR="00B30997">
        <w:rPr>
          <w:sz w:val="28"/>
          <w:szCs w:val="28"/>
        </w:rPr>
        <w:t>45</w:t>
      </w:r>
      <w:r>
        <w:rPr>
          <w:sz w:val="28"/>
          <w:szCs w:val="28"/>
        </w:rPr>
        <w:t xml:space="preserve">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  <w:r w:rsidRPr="00DE1137">
        <w:rPr>
          <w:b/>
          <w:sz w:val="28"/>
          <w:szCs w:val="28"/>
        </w:rPr>
        <w:t xml:space="preserve">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0D0A9B" w:rsidRPr="00DE1137">
        <w:trPr>
          <w:trHeight w:val="3504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0D0A9B" w:rsidRDefault="000D0A9B" w:rsidP="009D2882"/>
          <w:p w:rsidR="000D0A9B" w:rsidRPr="00FF4D37" w:rsidRDefault="004F3B00" w:rsidP="009D2882">
            <w:r>
              <w:rPr>
                <w:noProof/>
              </w:rPr>
              <w:drawing>
                <wp:inline distT="0" distB="0" distL="0" distR="0">
                  <wp:extent cx="1857375" cy="1981200"/>
                  <wp:effectExtent l="0" t="0" r="0" b="0"/>
                  <wp:docPr id="12" name="Рисунок 12" descr="1А1 50л по ГОСТ 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А1 50л по ГОСТ 5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0D0A9B" w:rsidRPr="00DE1137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>
              <w:t xml:space="preserve"> вместимость барабана – </w:t>
            </w:r>
            <w:smartTag w:uri="urn:schemas-microsoft-com:office:smarttags" w:element="metricconverter">
              <w:smartTagPr>
                <w:attr w:name="ProductID" w:val="45 литров"/>
              </w:smartTagPr>
              <w:r w:rsidR="00B30997">
                <w:t>4</w:t>
              </w:r>
              <w:r w:rsidR="00C87D29">
                <w:t>5</w:t>
              </w:r>
              <w:r w:rsidRPr="00DE1137">
                <w:t xml:space="preserve"> литров</w:t>
              </w:r>
            </w:smartTag>
            <w:r w:rsidRPr="00DE1137">
              <w:t>;</w:t>
            </w:r>
          </w:p>
          <w:p w:rsidR="000D0A9B" w:rsidRPr="00DE1137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высота </w:t>
            </w:r>
            <w:r>
              <w:t>барабана</w:t>
            </w:r>
            <w:r w:rsidRPr="00DE1137">
              <w:t xml:space="preserve"> - </w:t>
            </w:r>
            <w:r w:rsidR="00B30997" w:rsidRPr="00464F90">
              <w:t>320</w:t>
            </w:r>
            <w:r w:rsidRPr="00464F90">
              <w:t>±3мм.;</w:t>
            </w:r>
          </w:p>
          <w:p w:rsidR="000D0A9B" w:rsidRPr="00DE1137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внутренний диаметр - </w:t>
            </w:r>
            <w:r w:rsidR="003C07EE">
              <w:t>443</w:t>
            </w:r>
            <w:r w:rsidRPr="00DE1137">
              <w:t>±2мм.;</w:t>
            </w:r>
          </w:p>
          <w:p w:rsidR="000D0A9B" w:rsidRPr="00DE1137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 w:rsidR="003C07EE">
              <w:t>460</w:t>
            </w:r>
            <w:r w:rsidRPr="00DE1137">
              <w:t>±3мм.;</w:t>
            </w:r>
          </w:p>
          <w:p w:rsidR="000D0A9B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толщина металла -0</w:t>
            </w:r>
            <w:r w:rsidR="00D83BF3">
              <w:t>,</w:t>
            </w:r>
            <w:r w:rsidR="003C07EE">
              <w:t>8</w:t>
            </w:r>
            <w:r w:rsidRPr="00DE1137">
              <w:t>мм.;</w:t>
            </w:r>
            <w:r>
              <w:t xml:space="preserve"> </w:t>
            </w:r>
          </w:p>
          <w:p w:rsidR="000D0A9B" w:rsidRPr="00DE1137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>
              <w:t xml:space="preserve"> вес барабана – </w:t>
            </w:r>
            <w:r w:rsidR="003C07EE" w:rsidRPr="00464F90">
              <w:t>5</w:t>
            </w:r>
            <w:r w:rsidRPr="00464F90">
              <w:t>кг.;</w:t>
            </w:r>
          </w:p>
          <w:p w:rsidR="000D0A9B" w:rsidRPr="00786A80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786A80">
              <w:t xml:space="preserve"> материал - сталь нержавеющая </w:t>
            </w:r>
            <w:r w:rsidR="009B7AA5" w:rsidRPr="00604754">
              <w:rPr>
                <w:lang w:val="en-US"/>
              </w:rPr>
              <w:t>AISI</w:t>
            </w:r>
            <w:r w:rsidR="009B7AA5" w:rsidRPr="00604754">
              <w:t xml:space="preserve"> 430</w:t>
            </w:r>
            <w:r w:rsidR="00157105">
              <w:t>;</w:t>
            </w:r>
            <w:r w:rsidR="009B7AA5" w:rsidRPr="00604754">
              <w:t xml:space="preserve"> </w:t>
            </w:r>
          </w:p>
          <w:p w:rsidR="00471E54" w:rsidRDefault="000D0A9B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</w:t>
            </w:r>
            <w:r>
              <w:t>барабан</w:t>
            </w:r>
            <w:r w:rsidRPr="00DE1137">
              <w:t xml:space="preserve"> имеет</w:t>
            </w:r>
            <w:r w:rsidR="00D13AB0">
              <w:t>:</w:t>
            </w:r>
            <w:r w:rsidRPr="00DE1137">
              <w:t xml:space="preserve"> </w:t>
            </w:r>
          </w:p>
          <w:p w:rsidR="000D0A9B" w:rsidRDefault="00471E54" w:rsidP="00471E54">
            <w:pPr>
              <w:tabs>
                <w:tab w:val="left" w:pos="9666"/>
              </w:tabs>
            </w:pPr>
            <w:r>
              <w:t xml:space="preserve">- </w:t>
            </w:r>
            <w:r w:rsidR="000D0A9B" w:rsidRPr="00DE1137">
              <w:t xml:space="preserve">две </w:t>
            </w:r>
            <w:r w:rsidR="00DA43AA">
              <w:t>оцинкованные</w:t>
            </w:r>
            <w:r w:rsidR="00DA43AA" w:rsidRPr="00DE1137">
              <w:t xml:space="preserve"> </w:t>
            </w:r>
            <w:r w:rsidR="000D0A9B" w:rsidRPr="00DE1137">
              <w:t>сливоналивные горловины (2˝ дюйма и ¾˝ дюйма) с пломбировочным отверстиями;</w:t>
            </w:r>
          </w:p>
          <w:p w:rsidR="00471E54" w:rsidRPr="00DE1137" w:rsidRDefault="00471E54" w:rsidP="00471E54">
            <w:pPr>
              <w:tabs>
                <w:tab w:val="left" w:pos="9666"/>
              </w:tabs>
            </w:pPr>
            <w:r>
              <w:t xml:space="preserve">- </w:t>
            </w:r>
            <w:r w:rsidRPr="00DE1137">
              <w:t xml:space="preserve">две </w:t>
            </w:r>
            <w:r>
              <w:t>оцинкованные</w:t>
            </w:r>
            <w:r w:rsidRPr="00DE1137">
              <w:t xml:space="preserve"> </w:t>
            </w:r>
            <w:r>
              <w:t>заглушки</w:t>
            </w:r>
            <w:r w:rsidRPr="00DE1137">
              <w:t xml:space="preserve"> (2˝ дюйма и ¾˝ дюйма);</w:t>
            </w:r>
          </w:p>
          <w:p w:rsidR="000D0A9B" w:rsidRPr="00DE1137" w:rsidRDefault="000D0A9B" w:rsidP="0074395D">
            <w:pPr>
              <w:pStyle w:val="a7"/>
            </w:pPr>
            <w:r w:rsidRPr="00DE1137">
              <w:t xml:space="preserve">- </w:t>
            </w:r>
            <w:r w:rsidR="0074581B" w:rsidRPr="00113784">
              <w:rPr>
                <w:sz w:val="22"/>
                <w:szCs w:val="22"/>
              </w:rPr>
              <w:t xml:space="preserve">один сварной и </w:t>
            </w:r>
            <w:r w:rsidRPr="00DE1137">
              <w:t>два закатных шва;</w:t>
            </w:r>
          </w:p>
        </w:tc>
      </w:tr>
    </w:tbl>
    <w:p w:rsidR="00471E54" w:rsidRDefault="0074395D" w:rsidP="0074395D">
      <w:pPr>
        <w:tabs>
          <w:tab w:val="left" w:pos="9666"/>
        </w:tabs>
      </w:pPr>
      <w:r w:rsidRPr="00DE1137">
        <w:t>- два выдавленных ребра ж</w:t>
      </w:r>
      <w:r>
        <w:t>е</w:t>
      </w:r>
      <w:r w:rsidRPr="00DE1137">
        <w:t>с</w:t>
      </w:r>
      <w:r>
        <w:t>т</w:t>
      </w:r>
      <w:r w:rsidRPr="00DE1137">
        <w:t>кости;</w:t>
      </w:r>
    </w:p>
    <w:p w:rsidR="0074395D" w:rsidRDefault="00471E54" w:rsidP="0074395D">
      <w:pPr>
        <w:tabs>
          <w:tab w:val="left" w:pos="9666"/>
        </w:tabs>
      </w:pPr>
      <w:r>
        <w:t>- по одному кольцевому гофру на каждом из доньев;</w:t>
      </w:r>
    </w:p>
    <w:p w:rsidR="0074395D" w:rsidRDefault="0074395D" w:rsidP="0074395D">
      <w:pPr>
        <w:tabs>
          <w:tab w:val="left" w:pos="9666"/>
        </w:tabs>
      </w:pPr>
      <w:r>
        <w:t>-</w:t>
      </w:r>
      <w:r w:rsidRPr="0074395D">
        <w:t xml:space="preserve"> </w:t>
      </w:r>
      <w:r>
        <w:t>две</w:t>
      </w:r>
      <w:r w:rsidRPr="00DE1137">
        <w:t xml:space="preserve"> </w:t>
      </w:r>
      <w:r w:rsidR="00471E54">
        <w:t xml:space="preserve">оцинкованных </w:t>
      </w:r>
      <w:r>
        <w:t>ручки</w:t>
      </w:r>
      <w:r w:rsidR="0074581B">
        <w:t xml:space="preserve"> сверху</w:t>
      </w:r>
      <w:r>
        <w:t xml:space="preserve"> с фиксацией положения для удобства её перемещения</w:t>
      </w:r>
      <w:r w:rsidR="00415B32">
        <w:t>;</w:t>
      </w:r>
    </w:p>
    <w:p w:rsidR="0074395D" w:rsidRDefault="0074395D" w:rsidP="0074395D">
      <w:pPr>
        <w:tabs>
          <w:tab w:val="left" w:pos="9666"/>
        </w:tabs>
      </w:pPr>
      <w:r w:rsidRPr="00DE1137">
        <w:t xml:space="preserve">- маркировку согласно ГОСТ </w:t>
      </w:r>
      <w:r w:rsidR="009B7AA5" w:rsidRPr="009B7AA5">
        <w:t>5044-79</w:t>
      </w:r>
      <w:r w:rsidRPr="00DE1137">
        <w:t>;</w:t>
      </w:r>
    </w:p>
    <w:p w:rsidR="000D0A9B" w:rsidRPr="00DE1137" w:rsidRDefault="00471E54" w:rsidP="000D0A9B">
      <w:pPr>
        <w:tabs>
          <w:tab w:val="left" w:pos="9666"/>
        </w:tabs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 дву</w:t>
      </w:r>
      <w:r w:rsidRPr="00604754">
        <w:t>хслойный гофрокартон;</w:t>
      </w:r>
      <w:r w:rsidR="000D0A9B" w:rsidRPr="00DE1137">
        <w:t xml:space="preserve">   </w:t>
      </w:r>
    </w:p>
    <w:p w:rsidR="000D0A9B" w:rsidRPr="000D0A9B" w:rsidRDefault="000D0A9B" w:rsidP="000D0A9B">
      <w:pPr>
        <w:tabs>
          <w:tab w:val="left" w:pos="9666"/>
        </w:tabs>
        <w:rPr>
          <w:sz w:val="20"/>
          <w:szCs w:val="20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A97428" w:rsidRDefault="00A97428" w:rsidP="000D0A9B">
      <w:pPr>
        <w:tabs>
          <w:tab w:val="left" w:pos="9666"/>
        </w:tabs>
        <w:rPr>
          <w:sz w:val="28"/>
          <w:szCs w:val="28"/>
        </w:rPr>
      </w:pPr>
    </w:p>
    <w:p w:rsidR="000D0A9B" w:rsidRPr="00DE1137" w:rsidRDefault="000D0A9B" w:rsidP="000D0A9B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Барабан БТ</w:t>
      </w:r>
      <w:r w:rsidR="004733B8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В2</w:t>
      </w:r>
      <w:r w:rsidRPr="000D0A9B">
        <w:rPr>
          <w:sz w:val="28"/>
          <w:szCs w:val="28"/>
        </w:rPr>
        <w:t>-</w:t>
      </w:r>
      <w:r w:rsidR="00B30997">
        <w:rPr>
          <w:sz w:val="28"/>
          <w:szCs w:val="28"/>
        </w:rPr>
        <w:t>45</w:t>
      </w:r>
      <w:r>
        <w:rPr>
          <w:sz w:val="28"/>
          <w:szCs w:val="28"/>
        </w:rPr>
        <w:t xml:space="preserve">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>: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480"/>
      </w:tblGrid>
      <w:tr w:rsidR="000D0A9B" w:rsidRPr="00DE1137">
        <w:trPr>
          <w:trHeight w:val="3167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0D0A9B" w:rsidRPr="00CE6698" w:rsidRDefault="000D0A9B" w:rsidP="009D2882">
            <w:pPr>
              <w:rPr>
                <w:sz w:val="22"/>
                <w:szCs w:val="22"/>
              </w:rPr>
            </w:pPr>
          </w:p>
          <w:p w:rsidR="00CE6698" w:rsidRPr="00FF4D37" w:rsidRDefault="004F3B00" w:rsidP="009D2882">
            <w:pPr>
              <w:rPr>
                <w:sz w:val="20"/>
                <w:szCs w:val="20"/>
              </w:rPr>
            </w:pPr>
            <w:r w:rsidRPr="00FF4D37">
              <w:rPr>
                <w:noProof/>
                <w:sz w:val="20"/>
                <w:szCs w:val="20"/>
              </w:rPr>
              <w:drawing>
                <wp:inline distT="0" distB="0" distL="0" distR="0">
                  <wp:extent cx="2114550" cy="2000250"/>
                  <wp:effectExtent l="0" t="0" r="0" b="0"/>
                  <wp:docPr id="13" name="Рисунок 13" descr="Н2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2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A9B" w:rsidRPr="00DE1137" w:rsidRDefault="000D0A9B" w:rsidP="009D2882"/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464F90" w:rsidRDefault="003736BC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вместимость барабана – </w:t>
            </w:r>
            <w:smartTag w:uri="urn:schemas-microsoft-com:office:smarttags" w:element="metricconverter">
              <w:smartTagPr>
                <w:attr w:name="ProductID" w:val="45 литров"/>
              </w:smartTagPr>
              <w:r w:rsidR="00B30997">
                <w:t>4</w:t>
              </w:r>
              <w:r w:rsidR="00C87D29">
                <w:t>5</w:t>
              </w:r>
              <w:r w:rsidRPr="00DE1137">
                <w:t xml:space="preserve"> литров</w:t>
              </w:r>
            </w:smartTag>
            <w:r w:rsidRPr="00DE1137">
              <w:t>;</w:t>
            </w:r>
          </w:p>
          <w:p w:rsidR="003736BC" w:rsidRPr="00464F90" w:rsidRDefault="003736BC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высота </w:t>
            </w:r>
            <w:r>
              <w:t>барабана</w:t>
            </w:r>
            <w:r w:rsidRPr="00DE1137">
              <w:t xml:space="preserve"> - </w:t>
            </w:r>
            <w:r w:rsidR="00B30997" w:rsidRPr="00464F90">
              <w:t>32</w:t>
            </w:r>
            <w:r w:rsidR="008D63A1" w:rsidRPr="00464F90">
              <w:t>5</w:t>
            </w:r>
            <w:r w:rsidRPr="00464F90">
              <w:t>±3мм.;</w:t>
            </w:r>
          </w:p>
          <w:p w:rsidR="003736BC" w:rsidRPr="00DE1137" w:rsidRDefault="003736BC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внутренний диаметр - </w:t>
            </w:r>
            <w:r>
              <w:t>443</w:t>
            </w:r>
            <w:r w:rsidRPr="00DE1137">
              <w:t>±2мм.;</w:t>
            </w:r>
          </w:p>
          <w:p w:rsidR="003736BC" w:rsidRPr="00DE1137" w:rsidRDefault="003736BC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460</w:t>
            </w:r>
            <w:r w:rsidRPr="00DE1137">
              <w:t>±3мм.;</w:t>
            </w:r>
          </w:p>
          <w:p w:rsidR="00464F90" w:rsidRDefault="003736BC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толщина металла -0</w:t>
            </w:r>
            <w:r w:rsidR="00D83BF3">
              <w:t>,</w:t>
            </w:r>
            <w:r>
              <w:t>8</w:t>
            </w:r>
            <w:r w:rsidRPr="00DE1137">
              <w:t>мм.;</w:t>
            </w:r>
            <w:r>
              <w:t xml:space="preserve"> </w:t>
            </w:r>
          </w:p>
          <w:p w:rsidR="003736BC" w:rsidRPr="00464F90" w:rsidRDefault="003736BC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вес барабана – </w:t>
            </w:r>
            <w:r w:rsidRPr="00464F90">
              <w:t>5кг.;</w:t>
            </w:r>
          </w:p>
          <w:p w:rsidR="00471E54" w:rsidRDefault="000D0A9B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786A80">
              <w:t xml:space="preserve"> материал - сталь нержавеющая </w:t>
            </w:r>
            <w:r w:rsidR="009B7AA5" w:rsidRPr="00604754">
              <w:rPr>
                <w:lang w:val="en-US"/>
              </w:rPr>
              <w:t>AISI</w:t>
            </w:r>
            <w:r w:rsidR="009B7AA5" w:rsidRPr="00604754">
              <w:t xml:space="preserve"> 430</w:t>
            </w:r>
            <w:r w:rsidR="00157105">
              <w:t>;</w:t>
            </w:r>
          </w:p>
          <w:p w:rsidR="000D0A9B" w:rsidRPr="00786A80" w:rsidRDefault="00471E54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</w:t>
            </w: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0D0A9B" w:rsidRDefault="00471E54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FF4D37" w:rsidRPr="00DE1137" w:rsidRDefault="00FF4D37" w:rsidP="00FF4D37">
            <w:pPr>
              <w:pStyle w:val="a7"/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</w:tc>
      </w:tr>
    </w:tbl>
    <w:p w:rsidR="00FF4D37" w:rsidRPr="00604754" w:rsidRDefault="00FF4D37" w:rsidP="00FF4D37">
      <w:pPr>
        <w:tabs>
          <w:tab w:val="left" w:pos="9666"/>
        </w:tabs>
      </w:pPr>
      <w:r w:rsidRPr="00604754">
        <w:t>- один сварной и один закатной шов;</w:t>
      </w:r>
    </w:p>
    <w:p w:rsidR="00FF4D37" w:rsidRDefault="00FF4D37" w:rsidP="00FF4D37">
      <w:pPr>
        <w:pStyle w:val="a7"/>
      </w:pPr>
      <w:r w:rsidRPr="00604754">
        <w:t xml:space="preserve">- </w:t>
      </w:r>
      <w:r>
        <w:t>два</w:t>
      </w:r>
      <w:r w:rsidRPr="00604754">
        <w:t xml:space="preserve"> выдавленных ребра жест</w:t>
      </w:r>
      <w:r>
        <w:t xml:space="preserve">кости; </w:t>
      </w:r>
    </w:p>
    <w:p w:rsidR="00D13AB0" w:rsidRDefault="00D13AB0" w:rsidP="00D13AB0">
      <w:pPr>
        <w:pStyle w:val="a7"/>
      </w:pPr>
      <w:r>
        <w:t>- по одному кольцевому гофру на каждом из доньев;</w:t>
      </w:r>
      <w:r w:rsidRPr="00604754">
        <w:t xml:space="preserve"> </w:t>
      </w:r>
    </w:p>
    <w:p w:rsidR="00D13AB0" w:rsidRPr="008C4033" w:rsidRDefault="00D13AB0" w:rsidP="00D13AB0">
      <w:pPr>
        <w:pStyle w:val="a7"/>
      </w:pPr>
      <w:r>
        <w:t>-</w:t>
      </w:r>
      <w:r w:rsidRPr="0074395D">
        <w:t xml:space="preserve"> </w:t>
      </w:r>
      <w:r>
        <w:t>две</w:t>
      </w:r>
      <w:r w:rsidRPr="00DE1137">
        <w:t xml:space="preserve"> </w:t>
      </w:r>
      <w:r>
        <w:t>оцинкованных ручки сбоку с фиксацией положения для удобства её перемещения</w:t>
      </w:r>
      <w:r w:rsidR="00415B32">
        <w:t>;</w:t>
      </w:r>
    </w:p>
    <w:p w:rsidR="00D13AB0" w:rsidRPr="00D13AB0" w:rsidRDefault="00D13AB0" w:rsidP="00D13AB0">
      <w:pPr>
        <w:tabs>
          <w:tab w:val="left" w:pos="9666"/>
        </w:tabs>
      </w:pPr>
      <w:r w:rsidRPr="00D13AB0">
        <w:t xml:space="preserve">- маркировку согласно ГОСТ </w:t>
      </w:r>
      <w:r w:rsidRPr="00157105">
        <w:t>5044-79</w:t>
      </w:r>
      <w:r w:rsidRPr="00D13AB0">
        <w:t>;</w:t>
      </w:r>
    </w:p>
    <w:p w:rsidR="00F16E1A" w:rsidRDefault="00D13AB0" w:rsidP="00D13AB0">
      <w:pPr>
        <w:tabs>
          <w:tab w:val="left" w:pos="9666"/>
        </w:tabs>
        <w:ind w:right="720"/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 дву</w:t>
      </w:r>
      <w:r w:rsidRPr="00604754">
        <w:t>хслойный гофрокартон</w:t>
      </w:r>
      <w:r>
        <w:t>;</w:t>
      </w:r>
    </w:p>
    <w:sectPr w:rsidR="00F16E1A" w:rsidSect="0021501B">
      <w:pgSz w:w="11906" w:h="16838" w:code="9"/>
      <w:pgMar w:top="180" w:right="566" w:bottom="0" w:left="1080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45B" w:rsidRDefault="0013045B">
      <w:r>
        <w:separator/>
      </w:r>
    </w:p>
  </w:endnote>
  <w:endnote w:type="continuationSeparator" w:id="0">
    <w:p w:rsidR="0013045B" w:rsidRDefault="0013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45B" w:rsidRDefault="0013045B">
      <w:r>
        <w:separator/>
      </w:r>
    </w:p>
  </w:footnote>
  <w:footnote w:type="continuationSeparator" w:id="0">
    <w:p w:rsidR="0013045B" w:rsidRDefault="00130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70C2"/>
    <w:multiLevelType w:val="multilevel"/>
    <w:tmpl w:val="9E303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39BE638F"/>
    <w:multiLevelType w:val="hybridMultilevel"/>
    <w:tmpl w:val="77EC0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D4BAC"/>
    <w:multiLevelType w:val="hybridMultilevel"/>
    <w:tmpl w:val="91E43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DD1A8A"/>
    <w:multiLevelType w:val="hybridMultilevel"/>
    <w:tmpl w:val="CD12A9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E401B"/>
    <w:multiLevelType w:val="hybridMultilevel"/>
    <w:tmpl w:val="03EA6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15212"/>
    <w:multiLevelType w:val="hybridMultilevel"/>
    <w:tmpl w:val="AA367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6D4E00"/>
    <w:multiLevelType w:val="hybridMultilevel"/>
    <w:tmpl w:val="17AA5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35285"/>
    <w:multiLevelType w:val="hybridMultilevel"/>
    <w:tmpl w:val="086C6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D38EE"/>
    <w:multiLevelType w:val="hybridMultilevel"/>
    <w:tmpl w:val="7C2E5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65B"/>
    <w:rsid w:val="00007047"/>
    <w:rsid w:val="000154BE"/>
    <w:rsid w:val="00026E4E"/>
    <w:rsid w:val="00027D36"/>
    <w:rsid w:val="000376C8"/>
    <w:rsid w:val="000413BB"/>
    <w:rsid w:val="00044D97"/>
    <w:rsid w:val="0004553A"/>
    <w:rsid w:val="00061EF0"/>
    <w:rsid w:val="00074C47"/>
    <w:rsid w:val="0009039C"/>
    <w:rsid w:val="0009183D"/>
    <w:rsid w:val="000B6605"/>
    <w:rsid w:val="000C3B8E"/>
    <w:rsid w:val="000D0A9B"/>
    <w:rsid w:val="000D1611"/>
    <w:rsid w:val="00113784"/>
    <w:rsid w:val="00117974"/>
    <w:rsid w:val="0013045B"/>
    <w:rsid w:val="001322D9"/>
    <w:rsid w:val="00146BC0"/>
    <w:rsid w:val="00152BF9"/>
    <w:rsid w:val="00157105"/>
    <w:rsid w:val="00164C86"/>
    <w:rsid w:val="00166A2D"/>
    <w:rsid w:val="0017190D"/>
    <w:rsid w:val="00173578"/>
    <w:rsid w:val="001833C8"/>
    <w:rsid w:val="0018431D"/>
    <w:rsid w:val="00186D8D"/>
    <w:rsid w:val="0019145E"/>
    <w:rsid w:val="001A11E5"/>
    <w:rsid w:val="001B2422"/>
    <w:rsid w:val="001B2E37"/>
    <w:rsid w:val="001C0B05"/>
    <w:rsid w:val="001C1FD4"/>
    <w:rsid w:val="001D652E"/>
    <w:rsid w:val="001E646E"/>
    <w:rsid w:val="001E7953"/>
    <w:rsid w:val="001F6CD1"/>
    <w:rsid w:val="0020145D"/>
    <w:rsid w:val="0021501B"/>
    <w:rsid w:val="00231B6D"/>
    <w:rsid w:val="00241AF2"/>
    <w:rsid w:val="0026082D"/>
    <w:rsid w:val="00280583"/>
    <w:rsid w:val="00282373"/>
    <w:rsid w:val="00292E12"/>
    <w:rsid w:val="002937DD"/>
    <w:rsid w:val="002C2055"/>
    <w:rsid w:val="002D508C"/>
    <w:rsid w:val="003042F3"/>
    <w:rsid w:val="0034283F"/>
    <w:rsid w:val="00350D61"/>
    <w:rsid w:val="0035124A"/>
    <w:rsid w:val="003605C1"/>
    <w:rsid w:val="003736BC"/>
    <w:rsid w:val="003A21E1"/>
    <w:rsid w:val="003C07EE"/>
    <w:rsid w:val="003C22D1"/>
    <w:rsid w:val="003F2730"/>
    <w:rsid w:val="0040065B"/>
    <w:rsid w:val="00404114"/>
    <w:rsid w:val="004113B7"/>
    <w:rsid w:val="00415B32"/>
    <w:rsid w:val="004200F8"/>
    <w:rsid w:val="00423C4F"/>
    <w:rsid w:val="00432011"/>
    <w:rsid w:val="00451FEE"/>
    <w:rsid w:val="00464F90"/>
    <w:rsid w:val="00465A2D"/>
    <w:rsid w:val="00471E54"/>
    <w:rsid w:val="004733B8"/>
    <w:rsid w:val="00473483"/>
    <w:rsid w:val="00480C7F"/>
    <w:rsid w:val="004821BF"/>
    <w:rsid w:val="00483164"/>
    <w:rsid w:val="004836C0"/>
    <w:rsid w:val="00491C72"/>
    <w:rsid w:val="00496B1E"/>
    <w:rsid w:val="004A7A97"/>
    <w:rsid w:val="004B45E3"/>
    <w:rsid w:val="004B662D"/>
    <w:rsid w:val="004C3BBC"/>
    <w:rsid w:val="004D0EAE"/>
    <w:rsid w:val="004D5FD6"/>
    <w:rsid w:val="004E0687"/>
    <w:rsid w:val="004E5C2A"/>
    <w:rsid w:val="004F3B00"/>
    <w:rsid w:val="00515AC7"/>
    <w:rsid w:val="00517DF7"/>
    <w:rsid w:val="00525B91"/>
    <w:rsid w:val="00527B10"/>
    <w:rsid w:val="005572BB"/>
    <w:rsid w:val="00557F5D"/>
    <w:rsid w:val="005657E0"/>
    <w:rsid w:val="005A0C75"/>
    <w:rsid w:val="005A54A3"/>
    <w:rsid w:val="005C1BC9"/>
    <w:rsid w:val="005C2EDC"/>
    <w:rsid w:val="005D7603"/>
    <w:rsid w:val="005D7C34"/>
    <w:rsid w:val="005E6472"/>
    <w:rsid w:val="005E7B43"/>
    <w:rsid w:val="006026BF"/>
    <w:rsid w:val="00604754"/>
    <w:rsid w:val="00604FE3"/>
    <w:rsid w:val="00615537"/>
    <w:rsid w:val="006429C5"/>
    <w:rsid w:val="00664DA1"/>
    <w:rsid w:val="0068066A"/>
    <w:rsid w:val="006865E2"/>
    <w:rsid w:val="006A287E"/>
    <w:rsid w:val="006A6346"/>
    <w:rsid w:val="006B794A"/>
    <w:rsid w:val="006C7AAD"/>
    <w:rsid w:val="006D38D0"/>
    <w:rsid w:val="006D3FAA"/>
    <w:rsid w:val="006D415F"/>
    <w:rsid w:val="006D5836"/>
    <w:rsid w:val="006E592F"/>
    <w:rsid w:val="00712A03"/>
    <w:rsid w:val="007156D9"/>
    <w:rsid w:val="007363BF"/>
    <w:rsid w:val="0074395D"/>
    <w:rsid w:val="0074581B"/>
    <w:rsid w:val="00763872"/>
    <w:rsid w:val="0076548C"/>
    <w:rsid w:val="007658F1"/>
    <w:rsid w:val="00784678"/>
    <w:rsid w:val="00786A80"/>
    <w:rsid w:val="00793526"/>
    <w:rsid w:val="007A113E"/>
    <w:rsid w:val="007A30AA"/>
    <w:rsid w:val="007A4A9D"/>
    <w:rsid w:val="007A543A"/>
    <w:rsid w:val="007A6618"/>
    <w:rsid w:val="007A6B23"/>
    <w:rsid w:val="007C7E1A"/>
    <w:rsid w:val="007E287B"/>
    <w:rsid w:val="00813CB6"/>
    <w:rsid w:val="008351AC"/>
    <w:rsid w:val="008358E5"/>
    <w:rsid w:val="0084051D"/>
    <w:rsid w:val="00847DD6"/>
    <w:rsid w:val="00882E56"/>
    <w:rsid w:val="00890008"/>
    <w:rsid w:val="008933C7"/>
    <w:rsid w:val="008A5E87"/>
    <w:rsid w:val="008A66C5"/>
    <w:rsid w:val="008B4398"/>
    <w:rsid w:val="008B5868"/>
    <w:rsid w:val="008C4033"/>
    <w:rsid w:val="008C6EAE"/>
    <w:rsid w:val="008D2051"/>
    <w:rsid w:val="008D63A1"/>
    <w:rsid w:val="008D7F83"/>
    <w:rsid w:val="008E1685"/>
    <w:rsid w:val="008E2066"/>
    <w:rsid w:val="00921CAF"/>
    <w:rsid w:val="0092682C"/>
    <w:rsid w:val="00952DBF"/>
    <w:rsid w:val="009741FE"/>
    <w:rsid w:val="00980F66"/>
    <w:rsid w:val="009866C0"/>
    <w:rsid w:val="00990C94"/>
    <w:rsid w:val="009B7AA5"/>
    <w:rsid w:val="009C5508"/>
    <w:rsid w:val="009D2882"/>
    <w:rsid w:val="009D47B2"/>
    <w:rsid w:val="009F6303"/>
    <w:rsid w:val="009F6AC4"/>
    <w:rsid w:val="00A16EFD"/>
    <w:rsid w:val="00A24489"/>
    <w:rsid w:val="00A312D7"/>
    <w:rsid w:val="00A54EC2"/>
    <w:rsid w:val="00A644DB"/>
    <w:rsid w:val="00A85267"/>
    <w:rsid w:val="00A97428"/>
    <w:rsid w:val="00AA3F57"/>
    <w:rsid w:val="00AA5231"/>
    <w:rsid w:val="00AA7C91"/>
    <w:rsid w:val="00AD74D3"/>
    <w:rsid w:val="00AF7AF6"/>
    <w:rsid w:val="00B23CDB"/>
    <w:rsid w:val="00B23F31"/>
    <w:rsid w:val="00B30997"/>
    <w:rsid w:val="00B31D8D"/>
    <w:rsid w:val="00B32A5B"/>
    <w:rsid w:val="00B41DCA"/>
    <w:rsid w:val="00B5049A"/>
    <w:rsid w:val="00B5352C"/>
    <w:rsid w:val="00B610F4"/>
    <w:rsid w:val="00B6547B"/>
    <w:rsid w:val="00B75902"/>
    <w:rsid w:val="00B86838"/>
    <w:rsid w:val="00B90F82"/>
    <w:rsid w:val="00B96930"/>
    <w:rsid w:val="00B97736"/>
    <w:rsid w:val="00BA1455"/>
    <w:rsid w:val="00BB4A95"/>
    <w:rsid w:val="00BC2395"/>
    <w:rsid w:val="00BC4E5C"/>
    <w:rsid w:val="00BD2B4D"/>
    <w:rsid w:val="00BD4703"/>
    <w:rsid w:val="00BF3483"/>
    <w:rsid w:val="00C027BD"/>
    <w:rsid w:val="00C22965"/>
    <w:rsid w:val="00C40928"/>
    <w:rsid w:val="00C456A4"/>
    <w:rsid w:val="00C46616"/>
    <w:rsid w:val="00C54BA5"/>
    <w:rsid w:val="00C75595"/>
    <w:rsid w:val="00C87CBA"/>
    <w:rsid w:val="00C87D29"/>
    <w:rsid w:val="00CB3DF4"/>
    <w:rsid w:val="00CC2B96"/>
    <w:rsid w:val="00CC3F6A"/>
    <w:rsid w:val="00CC5723"/>
    <w:rsid w:val="00CE6698"/>
    <w:rsid w:val="00CF0DC6"/>
    <w:rsid w:val="00CF1AEA"/>
    <w:rsid w:val="00CF3DF2"/>
    <w:rsid w:val="00CF4E7F"/>
    <w:rsid w:val="00D04A5A"/>
    <w:rsid w:val="00D13AB0"/>
    <w:rsid w:val="00D17587"/>
    <w:rsid w:val="00D2346B"/>
    <w:rsid w:val="00D24BF6"/>
    <w:rsid w:val="00D253E0"/>
    <w:rsid w:val="00D314F5"/>
    <w:rsid w:val="00D4246B"/>
    <w:rsid w:val="00D44361"/>
    <w:rsid w:val="00D603E4"/>
    <w:rsid w:val="00D756EE"/>
    <w:rsid w:val="00D83BF3"/>
    <w:rsid w:val="00D83F4E"/>
    <w:rsid w:val="00D84F31"/>
    <w:rsid w:val="00D926B8"/>
    <w:rsid w:val="00DA43AA"/>
    <w:rsid w:val="00DB4207"/>
    <w:rsid w:val="00DB501B"/>
    <w:rsid w:val="00DC5DE5"/>
    <w:rsid w:val="00DD665B"/>
    <w:rsid w:val="00DE0815"/>
    <w:rsid w:val="00DE1137"/>
    <w:rsid w:val="00DE7FDC"/>
    <w:rsid w:val="00DF0D41"/>
    <w:rsid w:val="00E124BC"/>
    <w:rsid w:val="00E1432B"/>
    <w:rsid w:val="00E164C2"/>
    <w:rsid w:val="00E2201C"/>
    <w:rsid w:val="00E2779C"/>
    <w:rsid w:val="00E30B7F"/>
    <w:rsid w:val="00E311DF"/>
    <w:rsid w:val="00E36258"/>
    <w:rsid w:val="00E525CA"/>
    <w:rsid w:val="00E60B5E"/>
    <w:rsid w:val="00E67B61"/>
    <w:rsid w:val="00E7096E"/>
    <w:rsid w:val="00E70D2A"/>
    <w:rsid w:val="00E811A8"/>
    <w:rsid w:val="00EA116A"/>
    <w:rsid w:val="00EC04EF"/>
    <w:rsid w:val="00EC5CFA"/>
    <w:rsid w:val="00ED4210"/>
    <w:rsid w:val="00F16E1A"/>
    <w:rsid w:val="00F33A2A"/>
    <w:rsid w:val="00F375BE"/>
    <w:rsid w:val="00F424E8"/>
    <w:rsid w:val="00F44C3F"/>
    <w:rsid w:val="00F44F0D"/>
    <w:rsid w:val="00F50BF4"/>
    <w:rsid w:val="00F570E4"/>
    <w:rsid w:val="00F62874"/>
    <w:rsid w:val="00F83914"/>
    <w:rsid w:val="00FB2B6F"/>
    <w:rsid w:val="00FC43E9"/>
    <w:rsid w:val="00FC5887"/>
    <w:rsid w:val="00FC5A20"/>
    <w:rsid w:val="00FF0A31"/>
    <w:rsid w:val="00FF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ABEBADA"/>
  <w15:chartTrackingRefBased/>
  <w15:docId w15:val="{726280C3-E18A-4A8A-A574-DA394568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08C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framePr w:wrap="auto" w:hAnchor="text" w:x="432"/>
      <w:ind w:left="-54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hd w:val="clear" w:color="auto" w:fill="FFFFFF"/>
      <w:outlineLvl w:val="1"/>
    </w:pPr>
    <w:rPr>
      <w:w w:val="90"/>
      <w:sz w:val="28"/>
    </w:rPr>
  </w:style>
  <w:style w:type="paragraph" w:styleId="3">
    <w:name w:val="heading 3"/>
    <w:basedOn w:val="a"/>
    <w:next w:val="a0"/>
    <w:qFormat/>
    <w:pPr>
      <w:keepNext/>
      <w:keepLines/>
      <w:spacing w:before="240"/>
      <w:jc w:val="both"/>
      <w:outlineLvl w:val="2"/>
    </w:pPr>
    <w:rPr>
      <w:b/>
      <w:spacing w:val="40"/>
      <w:sz w:val="28"/>
      <w:szCs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pPr>
      <w:widowControl w:val="0"/>
      <w:numPr>
        <w:ilvl w:val="4"/>
        <w:numId w:val="1"/>
      </w:numPr>
      <w:autoSpaceDE w:val="0"/>
      <w:autoSpaceDN w:val="0"/>
      <w:spacing w:before="240" w:after="60" w:line="288" w:lineRule="auto"/>
      <w:outlineLvl w:val="4"/>
    </w:pPr>
    <w:rPr>
      <w:szCs w:val="20"/>
    </w:rPr>
  </w:style>
  <w:style w:type="paragraph" w:styleId="6">
    <w:name w:val="heading 6"/>
    <w:basedOn w:val="a"/>
    <w:next w:val="a"/>
    <w:qFormat/>
    <w:pPr>
      <w:jc w:val="both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  <w:lang w:val="en-US"/>
    </w:rPr>
  </w:style>
  <w:style w:type="paragraph" w:styleId="8">
    <w:name w:val="heading 8"/>
    <w:basedOn w:val="a"/>
    <w:next w:val="a0"/>
    <w:qFormat/>
    <w:pPr>
      <w:spacing w:before="240" w:after="60"/>
      <w:jc w:val="both"/>
      <w:outlineLvl w:val="7"/>
    </w:pPr>
    <w:rPr>
      <w:rFonts w:ascii="Arial" w:hAnsi="Arial"/>
      <w:i/>
      <w:sz w:val="28"/>
      <w:szCs w:val="20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ascii="Arial" w:hAnsi="Arial"/>
      <w:sz w:val="28"/>
      <w:szCs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Pr>
      <w:sz w:val="28"/>
    </w:rPr>
  </w:style>
  <w:style w:type="paragraph" w:styleId="a4">
    <w:name w:val="Body Text Indent"/>
    <w:basedOn w:val="a"/>
    <w:pPr>
      <w:ind w:left="360"/>
      <w:jc w:val="both"/>
    </w:pPr>
    <w:rPr>
      <w:rFonts w:cs="Tahoma"/>
      <w:sz w:val="28"/>
      <w:szCs w:val="20"/>
    </w:rPr>
  </w:style>
  <w:style w:type="paragraph" w:styleId="20">
    <w:name w:val="Body Text 2"/>
    <w:basedOn w:val="a"/>
    <w:pPr>
      <w:jc w:val="both"/>
    </w:pPr>
    <w:rPr>
      <w:rFonts w:cs="Tahoma"/>
      <w:sz w:val="28"/>
      <w:szCs w:val="20"/>
    </w:rPr>
  </w:style>
  <w:style w:type="character" w:styleId="a5">
    <w:name w:val="Hyperlink"/>
    <w:rPr>
      <w:color w:val="0000FF"/>
      <w:u w:val="single"/>
    </w:rPr>
  </w:style>
  <w:style w:type="paragraph" w:styleId="21">
    <w:name w:val="Body Text Indent 2"/>
    <w:basedOn w:val="a"/>
    <w:pPr>
      <w:ind w:firstLine="708"/>
      <w:jc w:val="both"/>
    </w:pPr>
    <w:rPr>
      <w:sz w:val="28"/>
    </w:rPr>
  </w:style>
  <w:style w:type="paragraph" w:customStyle="1" w:styleId="210">
    <w:name w:val="Основной текст 21"/>
    <w:basedOn w:val="a"/>
    <w:pPr>
      <w:widowControl w:val="0"/>
      <w:jc w:val="both"/>
    </w:pPr>
    <w:rPr>
      <w:snapToGrid w:val="0"/>
      <w:szCs w:val="20"/>
    </w:rPr>
  </w:style>
  <w:style w:type="paragraph" w:styleId="30">
    <w:name w:val="Body Text Indent 3"/>
    <w:basedOn w:val="a"/>
    <w:pPr>
      <w:tabs>
        <w:tab w:val="left" w:pos="3060"/>
        <w:tab w:val="left" w:pos="5580"/>
        <w:tab w:val="left" w:pos="5760"/>
      </w:tabs>
      <w:ind w:firstLine="720"/>
      <w:jc w:val="both"/>
    </w:pPr>
    <w:rPr>
      <w:sz w:val="28"/>
    </w:rPr>
  </w:style>
  <w:style w:type="paragraph" w:styleId="31">
    <w:name w:val="Body Text 3"/>
    <w:basedOn w:val="a"/>
    <w:pPr>
      <w:spacing w:before="120"/>
      <w:jc w:val="both"/>
    </w:pPr>
    <w:rPr>
      <w:i/>
      <w:iCs/>
      <w:sz w:val="20"/>
      <w:szCs w:val="20"/>
    </w:rPr>
  </w:style>
  <w:style w:type="character" w:styleId="a6">
    <w:name w:val="FollowedHyperlink"/>
    <w:rPr>
      <w:color w:val="800080"/>
      <w:u w:val="single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1"/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Salutation"/>
    <w:basedOn w:val="a"/>
    <w:next w:val="a"/>
  </w:style>
  <w:style w:type="character" w:styleId="ab">
    <w:name w:val="Strong"/>
    <w:basedOn w:val="a1"/>
    <w:qFormat/>
    <w:rsid w:val="001D652E"/>
    <w:rPr>
      <w:b/>
      <w:bCs/>
    </w:rPr>
  </w:style>
  <w:style w:type="paragraph" w:styleId="ac">
    <w:name w:val="Title"/>
    <w:basedOn w:val="a"/>
    <w:qFormat/>
    <w:pPr>
      <w:autoSpaceDE w:val="0"/>
      <w:autoSpaceDN w:val="0"/>
      <w:jc w:val="center"/>
    </w:pPr>
    <w:rPr>
      <w:sz w:val="28"/>
      <w:szCs w:val="28"/>
    </w:rPr>
  </w:style>
  <w:style w:type="paragraph" w:styleId="ad">
    <w:name w:val="Balloon Text"/>
    <w:basedOn w:val="a"/>
    <w:semiHidden/>
    <w:rPr>
      <w:rFonts w:ascii="Tahoma" w:hAnsi="Tahoma" w:cs="Courier Ne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1</vt:lpstr>
    </vt:vector>
  </TitlesOfParts>
  <Company>knpp</Company>
  <LinksUpToDate>false</LinksUpToDate>
  <CharactersWithSpaces>9513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mailto:pokrovsktara@mail.ru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1</dc:title>
  <dc:subject/>
  <dc:creator>User</dc:creator>
  <cp:keywords/>
  <cp:lastModifiedBy>Техтанк</cp:lastModifiedBy>
  <cp:revision>4</cp:revision>
  <cp:lastPrinted>2019-01-08T05:54:00Z</cp:lastPrinted>
  <dcterms:created xsi:type="dcterms:W3CDTF">2019-03-26T06:30:00Z</dcterms:created>
  <dcterms:modified xsi:type="dcterms:W3CDTF">2019-10-25T11:19:00Z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190151303</vt:i4>
  </property>
  <property fmtid="{D5CDD505-2E9C-101B-9397-08002B2CF9AE}" pid="3" name="_EmailSubject">
    <vt:lpwstr>Калининская АЭС - запрос котировочных цен на поставку бочек - контейнеров для РАО</vt:lpwstr>
  </property>
  <property fmtid="{D5CDD505-2E9C-101B-9397-08002B2CF9AE}" pid="4" name="_AuthorEmail">
    <vt:lpwstr>romanova@knpp.local</vt:lpwstr>
  </property>
  <property fmtid="{D5CDD505-2E9C-101B-9397-08002B2CF9AE}" pid="5" name="_AuthorEmailDisplayName">
    <vt:lpwstr>Романова Елена Александровна</vt:lpwstr>
  </property>
  <property fmtid="{D5CDD505-2E9C-101B-9397-08002B2CF9AE}" pid="6" name="_PreviousAdHocReviewCycleID">
    <vt:i4>-1687122801</vt:i4>
  </property>
  <property fmtid="{D5CDD505-2E9C-101B-9397-08002B2CF9AE}" pid="7" name="_ReviewingToolsShownOnce">
    <vt:lpwstr/>
  </property>
</Properties>
</file>