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B7" w:rsidRDefault="006923B7" w:rsidP="00692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5D9" w:rsidRDefault="004345D9" w:rsidP="0092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Генератор ледяной воды. </w:t>
      </w:r>
    </w:p>
    <w:p w:rsidR="00924C05" w:rsidRDefault="00A715E2" w:rsidP="0092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  <w:r w:rsidR="004345D9" w:rsidRPr="007E45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847" w:rsidRPr="004345D9" w:rsidRDefault="004345D9" w:rsidP="004345D9">
      <w:r w:rsidRPr="004345D9">
        <w:t xml:space="preserve">Генератор ледяной воды предназначен для получения ледяной воды. Под термином «ледяная вода» подразумевается вода с температурой близкой к 0 С. </w:t>
      </w:r>
      <w:r w:rsidR="002170E3" w:rsidRPr="002170E3">
        <w:t>Это оборудование, позволяющее генериров</w:t>
      </w:r>
      <w:r w:rsidR="002170E3">
        <w:t>ать ледяную воду с температурой</w:t>
      </w:r>
      <w:r w:rsidR="002170E3" w:rsidRPr="002170E3">
        <w:t xml:space="preserve"> 0-2 °С в замкнутом цикле, т.е. вода, использованная для снятия тепловых нагрузок с продукта, возвращается обратно в установку и приобретает там начальную температуру. </w:t>
      </w:r>
      <w:r w:rsidRPr="004345D9">
        <w:t>Ледяная вода, которую получаем на выходе из генератора ледяной воды, применяется в различных сферах.</w:t>
      </w:r>
      <w:r w:rsidR="002170E3">
        <w:t xml:space="preserve"> </w:t>
      </w:r>
    </w:p>
    <w:p w:rsidR="00924C05" w:rsidRPr="00924C05" w:rsidRDefault="00924C05" w:rsidP="00924C05">
      <w:pPr>
        <w:rPr>
          <w:sz w:val="24"/>
          <w:szCs w:val="24"/>
        </w:rPr>
      </w:pPr>
      <w:r>
        <w:t xml:space="preserve"> Генератор ледяной воды предназначен для охлаждения воды до Т=+0,5 </w:t>
      </w:r>
      <w:proofErr w:type="spellStart"/>
      <w:r>
        <w:t>гр.С</w:t>
      </w:r>
      <w:proofErr w:type="spellEnd"/>
      <w:r>
        <w:t xml:space="preserve">. </w:t>
      </w:r>
    </w:p>
    <w:p w:rsidR="00924C05" w:rsidRDefault="00924C05" w:rsidP="00924C05">
      <w:r>
        <w:t xml:space="preserve"> </w:t>
      </w:r>
      <w:r w:rsidRPr="002170E3">
        <w:t xml:space="preserve">Емкость изготовлена из </w:t>
      </w:r>
      <w:r w:rsidR="009E1B64" w:rsidRPr="002170E3">
        <w:t>стали СТ-3СП</w:t>
      </w:r>
      <w:r w:rsidR="007E4567" w:rsidRPr="002170E3">
        <w:t>.</w:t>
      </w:r>
    </w:p>
    <w:p w:rsidR="00924C05" w:rsidRDefault="00924C05" w:rsidP="00924C05">
      <w:r>
        <w:t xml:space="preserve"> </w:t>
      </w:r>
      <w:r w:rsidRPr="002170E3">
        <w:t xml:space="preserve">Термоизоляция емкости – </w:t>
      </w:r>
      <w:proofErr w:type="spellStart"/>
      <w:r w:rsidR="002170E3" w:rsidRPr="002170E3">
        <w:t>минераловатный</w:t>
      </w:r>
      <w:proofErr w:type="spellEnd"/>
      <w:r w:rsidR="002170E3" w:rsidRPr="002170E3">
        <w:t xml:space="preserve"> утеплитель 50мм</w:t>
      </w:r>
      <w:r w:rsidRPr="002170E3">
        <w:t>.</w:t>
      </w:r>
      <w:r>
        <w:t xml:space="preserve"> </w:t>
      </w:r>
      <w:r w:rsidR="007E4567">
        <w:t xml:space="preserve"> </w:t>
      </w:r>
    </w:p>
    <w:p w:rsidR="00924C05" w:rsidRDefault="00924C05" w:rsidP="001F28D3">
      <w:r>
        <w:t xml:space="preserve">Металлическая конструкция, усиленная для "мобильного перемещения" изготовлена из квадратного профиля. </w:t>
      </w:r>
    </w:p>
    <w:p w:rsidR="004A47B3" w:rsidRDefault="00924C05" w:rsidP="001F28D3">
      <w:r>
        <w:t xml:space="preserve">Электрическая схема и </w:t>
      </w:r>
      <w:proofErr w:type="spellStart"/>
      <w:r>
        <w:t>фреоновая</w:t>
      </w:r>
      <w:proofErr w:type="spellEnd"/>
      <w:r>
        <w:t xml:space="preserve"> автоматика изготовлена из компонентов фирмы </w:t>
      </w:r>
      <w:proofErr w:type="spellStart"/>
      <w:r>
        <w:t>Danfoss</w:t>
      </w:r>
      <w:proofErr w:type="spellEnd"/>
      <w:r>
        <w:t>. На каждую электрическую нагрузку устанавливается отдельный магнитный пускатель и тепловая защита. Встроенные системы:</w:t>
      </w:r>
    </w:p>
    <w:p w:rsidR="00924C05" w:rsidRDefault="00924C05" w:rsidP="00924C05">
      <w:pPr>
        <w:spacing w:after="0"/>
      </w:pPr>
      <w:r>
        <w:t xml:space="preserve">- поддержание давления конденсации; </w:t>
      </w:r>
    </w:p>
    <w:p w:rsidR="00924C05" w:rsidRDefault="00924C05" w:rsidP="00924C05">
      <w:pPr>
        <w:spacing w:after="0"/>
      </w:pPr>
      <w:r>
        <w:t xml:space="preserve">- котроллер перегрева компрессора INT69; </w:t>
      </w:r>
    </w:p>
    <w:p w:rsidR="00924C05" w:rsidRDefault="00924C05" w:rsidP="00924C05">
      <w:pPr>
        <w:spacing w:after="0"/>
      </w:pPr>
      <w:r>
        <w:t xml:space="preserve">- монитор напряжения; </w:t>
      </w:r>
    </w:p>
    <w:p w:rsidR="00924C05" w:rsidRDefault="00924C05" w:rsidP="00924C05">
      <w:pPr>
        <w:spacing w:after="0"/>
      </w:pPr>
      <w:r>
        <w:t>- автоматическое поддержание толщины намороженного льда;</w:t>
      </w:r>
    </w:p>
    <w:p w:rsidR="00924C05" w:rsidRPr="00126D99" w:rsidRDefault="00126D99" w:rsidP="00126D99">
      <w:pPr>
        <w:spacing w:after="0"/>
      </w:pPr>
      <w:bookmarkStart w:id="0" w:name="_GoBack"/>
      <w:bookmarkEnd w:id="0"/>
      <w:r w:rsidRPr="00126D99">
        <w:t>-</w:t>
      </w:r>
      <w:r>
        <w:t xml:space="preserve"> ц</w:t>
      </w:r>
      <w:r w:rsidR="00924C05" w:rsidRPr="00126D99">
        <w:t xml:space="preserve">иркуляционный насос фирмы </w:t>
      </w:r>
      <w:proofErr w:type="spellStart"/>
      <w:r w:rsidRPr="00126D99">
        <w:t>Leo</w:t>
      </w:r>
      <w:proofErr w:type="spellEnd"/>
      <w:r w:rsidR="009E1B64" w:rsidRPr="00126D99">
        <w:t xml:space="preserve">  </w:t>
      </w:r>
      <w:r w:rsidR="00924C05" w:rsidRPr="00126D99">
        <w:t xml:space="preserve"> </w:t>
      </w:r>
    </w:p>
    <w:p w:rsidR="006923B7" w:rsidRPr="001F28D3" w:rsidRDefault="006923B7" w:rsidP="00E95F2E">
      <w:pPr>
        <w:spacing w:after="0"/>
        <w:rPr>
          <w:rFonts w:ascii="Times New Roman" w:hAnsi="Times New Roman" w:cs="Times New Roman"/>
        </w:rPr>
      </w:pPr>
      <w:r w:rsidRPr="001F28D3">
        <w:rPr>
          <w:rFonts w:ascii="Times New Roman" w:hAnsi="Times New Roman" w:cs="Times New Roman"/>
        </w:rPr>
        <w:t>Гарантийный срок – 12 месяцев.</w:t>
      </w:r>
    </w:p>
    <w:p w:rsidR="006923B7" w:rsidRDefault="006923B7" w:rsidP="00E95F2E">
      <w:pPr>
        <w:spacing w:after="0"/>
        <w:rPr>
          <w:rFonts w:ascii="Times New Roman" w:hAnsi="Times New Roman" w:cs="Times New Roman"/>
        </w:rPr>
      </w:pPr>
      <w:r w:rsidRPr="001F28D3">
        <w:rPr>
          <w:rFonts w:ascii="Times New Roman" w:hAnsi="Times New Roman" w:cs="Times New Roman"/>
        </w:rPr>
        <w:t>Оплата 70% / 30%</w:t>
      </w:r>
    </w:p>
    <w:p w:rsidR="00EF6847" w:rsidRPr="001F28D3" w:rsidRDefault="00EF6847" w:rsidP="00E95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45 рабочих дней</w:t>
      </w:r>
    </w:p>
    <w:p w:rsidR="006923B7" w:rsidRPr="001F28D3" w:rsidRDefault="006923B7" w:rsidP="00E95F2E">
      <w:pPr>
        <w:spacing w:after="0"/>
        <w:rPr>
          <w:rFonts w:ascii="Times New Roman" w:hAnsi="Times New Roman" w:cs="Times New Roman"/>
        </w:rPr>
      </w:pPr>
      <w:r w:rsidRPr="001F28D3">
        <w:rPr>
          <w:rFonts w:ascii="Times New Roman" w:hAnsi="Times New Roman" w:cs="Times New Roman"/>
        </w:rPr>
        <w:t>Доставка до Вашего адреса по тарифам транспортной компании.</w:t>
      </w:r>
    </w:p>
    <w:p w:rsidR="006923B7" w:rsidRPr="001F28D3" w:rsidRDefault="006923B7" w:rsidP="00E95F2E">
      <w:pPr>
        <w:spacing w:after="0"/>
        <w:rPr>
          <w:rFonts w:ascii="Times New Roman" w:hAnsi="Times New Roman" w:cs="Times New Roman"/>
        </w:rPr>
      </w:pPr>
      <w:r w:rsidRPr="001F28D3">
        <w:rPr>
          <w:rFonts w:ascii="Times New Roman" w:hAnsi="Times New Roman" w:cs="Times New Roman"/>
        </w:rPr>
        <w:t>С Уважением,</w:t>
      </w:r>
      <w:r w:rsidR="001F28D3" w:rsidRPr="001F28D3">
        <w:rPr>
          <w:rFonts w:ascii="Times New Roman" w:hAnsi="Times New Roman" w:cs="Times New Roman"/>
        </w:rPr>
        <w:t xml:space="preserve"> </w:t>
      </w:r>
      <w:r w:rsidRPr="001F28D3">
        <w:rPr>
          <w:rFonts w:ascii="Times New Roman" w:hAnsi="Times New Roman" w:cs="Times New Roman"/>
        </w:rPr>
        <w:t>ООО «ЗАВОД ТЕХТАНК»</w:t>
      </w:r>
    </w:p>
    <w:p w:rsidR="001F28D3" w:rsidRPr="00E66435" w:rsidRDefault="00476116" w:rsidP="00E95F2E">
      <w:pPr>
        <w:tabs>
          <w:tab w:val="center" w:pos="4677"/>
        </w:tabs>
        <w:spacing w:after="0"/>
        <w:rPr>
          <w:b/>
        </w:rPr>
      </w:pPr>
      <w:r>
        <w:rPr>
          <w:rFonts w:ascii="Times New Roman" w:hAnsi="Times New Roman" w:cs="Times New Roman"/>
          <w:b/>
          <w:sz w:val="28"/>
        </w:rPr>
        <w:t>Тел. 8-800-200-</w:t>
      </w:r>
      <w:r>
        <w:rPr>
          <w:rFonts w:ascii="Times New Roman" w:hAnsi="Times New Roman" w:cs="Times New Roman"/>
          <w:b/>
          <w:sz w:val="28"/>
          <w:lang w:val="en-US"/>
        </w:rPr>
        <w:t>47-73</w:t>
      </w:r>
      <w:r w:rsidR="006923B7" w:rsidRPr="00E66435">
        <w:rPr>
          <w:b/>
        </w:rPr>
        <w:tab/>
        <w:t xml:space="preserve">                                                  </w:t>
      </w:r>
      <w:r w:rsidR="001F28D3" w:rsidRPr="00E66435">
        <w:rPr>
          <w:b/>
        </w:rPr>
        <w:t xml:space="preserve"> </w:t>
      </w:r>
    </w:p>
    <w:p w:rsidR="006923B7" w:rsidRPr="00955E06" w:rsidRDefault="006923B7" w:rsidP="00E95F2E">
      <w:pPr>
        <w:tabs>
          <w:tab w:val="center" w:pos="4677"/>
        </w:tabs>
        <w:spacing w:after="0"/>
      </w:pPr>
    </w:p>
    <w:sectPr w:rsidR="006923B7" w:rsidRPr="00955E06" w:rsidSect="006923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7"/>
    <w:rsid w:val="00011B04"/>
    <w:rsid w:val="00062DDD"/>
    <w:rsid w:val="000D5560"/>
    <w:rsid w:val="00126D99"/>
    <w:rsid w:val="001F28D3"/>
    <w:rsid w:val="002170E3"/>
    <w:rsid w:val="00353DE4"/>
    <w:rsid w:val="004345D9"/>
    <w:rsid w:val="00476116"/>
    <w:rsid w:val="004A47B3"/>
    <w:rsid w:val="00516102"/>
    <w:rsid w:val="005D1215"/>
    <w:rsid w:val="006923B7"/>
    <w:rsid w:val="00702ED1"/>
    <w:rsid w:val="007A6CF6"/>
    <w:rsid w:val="007E4378"/>
    <w:rsid w:val="007E4567"/>
    <w:rsid w:val="008547B8"/>
    <w:rsid w:val="00924C05"/>
    <w:rsid w:val="00955E06"/>
    <w:rsid w:val="009E1B64"/>
    <w:rsid w:val="00A03CFE"/>
    <w:rsid w:val="00A715E2"/>
    <w:rsid w:val="00A866B2"/>
    <w:rsid w:val="00AB6A8E"/>
    <w:rsid w:val="00BC0D90"/>
    <w:rsid w:val="00BD57CC"/>
    <w:rsid w:val="00C3105B"/>
    <w:rsid w:val="00CB4313"/>
    <w:rsid w:val="00CC2FA6"/>
    <w:rsid w:val="00E66435"/>
    <w:rsid w:val="00E95F2E"/>
    <w:rsid w:val="00EB33F0"/>
    <w:rsid w:val="00ED0CE4"/>
    <w:rsid w:val="00EF6847"/>
    <w:rsid w:val="00F64253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3CC0"/>
  <w15:docId w15:val="{1908AF2B-8081-45DE-AE91-F852B7BC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23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4A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D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8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ТехТанк</dc:creator>
  <cp:lastModifiedBy>Администратор</cp:lastModifiedBy>
  <cp:revision>9</cp:revision>
  <cp:lastPrinted>2019-01-15T09:20:00Z</cp:lastPrinted>
  <dcterms:created xsi:type="dcterms:W3CDTF">2018-12-03T05:19:00Z</dcterms:created>
  <dcterms:modified xsi:type="dcterms:W3CDTF">2019-01-15T11:40:00Z</dcterms:modified>
</cp:coreProperties>
</file>